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8F755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C6106BF" wp14:editId="614CC6FE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55E15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52271C2D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4170CE4D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1FA745A7" w14:textId="77777777"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F27DDCC" w14:textId="77777777"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703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774DBE9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255CC7" w14:textId="532829DD" w:rsidR="003600ED" w:rsidRPr="00A852AE" w:rsidRDefault="002D48C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1A5827">
        <w:rPr>
          <w:rFonts w:ascii="Times New Roman" w:eastAsia="Times New Roman" w:hAnsi="Times New Roman" w:cs="Times New Roman"/>
          <w:color w:val="000000"/>
          <w:sz w:val="28"/>
          <w:szCs w:val="28"/>
        </w:rPr>
        <w:t>29.10.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F3FD5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1A5827">
        <w:rPr>
          <w:rFonts w:ascii="Times New Roman" w:eastAsia="Times New Roman" w:hAnsi="Times New Roman" w:cs="Times New Roman"/>
          <w:color w:val="000000"/>
          <w:sz w:val="28"/>
          <w:szCs w:val="28"/>
        </w:rPr>
        <w:t>112</w:t>
      </w:r>
    </w:p>
    <w:p w14:paraId="7964FDAE" w14:textId="77777777" w:rsidR="003600ED" w:rsidRDefault="00B423AF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</w:p>
    <w:p w14:paraId="3264EFAD" w14:textId="77777777" w:rsidR="00F21F04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22"/>
      </w:tblGrid>
      <w:tr w:rsidR="003025F1" w14:paraId="78502116" w14:textId="77777777" w:rsidTr="00F21F04">
        <w:tc>
          <w:tcPr>
            <w:tcW w:w="4644" w:type="dxa"/>
          </w:tcPr>
          <w:p w14:paraId="654B963D" w14:textId="3015014F" w:rsidR="003025F1" w:rsidRDefault="003025F1" w:rsidP="001F3FD5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573969">
              <w:rPr>
                <w:rFonts w:ascii="Times New Roman" w:hAnsi="Times New Roman" w:cs="Times New Roman"/>
              </w:rPr>
              <w:t xml:space="preserve">Об утверждении </w:t>
            </w:r>
            <w:r w:rsidR="00BD1342" w:rsidRPr="00573969">
              <w:rPr>
                <w:rFonts w:ascii="Times New Roman" w:hAnsi="Times New Roman" w:cs="Times New Roman"/>
              </w:rPr>
              <w:t>муниципальной программы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  <w:bCs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Безопасный </w:t>
            </w:r>
            <w:r w:rsidR="00F21F04">
              <w:rPr>
                <w:rFonts w:ascii="Times New Roman" w:hAnsi="Times New Roman" w:cs="Times New Roman"/>
              </w:rPr>
              <w:t>город</w:t>
            </w:r>
            <w:r w:rsidRPr="00573969">
              <w:rPr>
                <w:rFonts w:ascii="Times New Roman" w:hAnsi="Times New Roman" w:cs="Times New Roman"/>
              </w:rPr>
              <w:t>» на 20</w:t>
            </w:r>
            <w:r>
              <w:rPr>
                <w:rFonts w:ascii="Times New Roman" w:hAnsi="Times New Roman" w:cs="Times New Roman"/>
              </w:rPr>
              <w:t>2</w:t>
            </w:r>
            <w:r w:rsidR="001F3FD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7396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0" w:type="auto"/>
          </w:tcPr>
          <w:p w14:paraId="1FCF8C90" w14:textId="77777777" w:rsidR="003025F1" w:rsidRDefault="003025F1" w:rsidP="003600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351252B6" w14:textId="77777777" w:rsidR="003025F1" w:rsidRDefault="003025F1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AFBE490" w14:textId="77777777" w:rsidR="00F21F04" w:rsidRPr="00A852AE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4C7C36FD" w14:textId="77777777"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14:paraId="5456571C" w14:textId="77777777"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0F58A6CA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57035026" w14:textId="77777777"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26A78F" w14:textId="77777777" w:rsidR="00F21F04" w:rsidRDefault="003600ED" w:rsidP="00F21F0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65E97">
        <w:rPr>
          <w:rFonts w:ascii="Times New Roman" w:hAnsi="Times New Roman" w:cs="Times New Roman"/>
          <w:sz w:val="28"/>
          <w:szCs w:val="28"/>
        </w:rPr>
        <w:t xml:space="preserve"> 1. </w:t>
      </w:r>
      <w:r w:rsidR="00F21F04">
        <w:rPr>
          <w:rFonts w:ascii="Times New Roman" w:hAnsi="Times New Roman" w:cs="Times New Roman"/>
          <w:sz w:val="28"/>
          <w:szCs w:val="28"/>
        </w:rPr>
        <w:t>У</w:t>
      </w:r>
      <w:r w:rsidR="00960E9B" w:rsidRPr="00960E9B">
        <w:rPr>
          <w:rFonts w:ascii="Times New Roman" w:hAnsi="Times New Roman" w:cs="Times New Roman"/>
          <w:sz w:val="28"/>
          <w:szCs w:val="28"/>
        </w:rPr>
        <w:t>тверд</w:t>
      </w:r>
      <w:r w:rsidR="00F21F04">
        <w:rPr>
          <w:rFonts w:ascii="Times New Roman" w:hAnsi="Times New Roman" w:cs="Times New Roman"/>
          <w:sz w:val="28"/>
          <w:szCs w:val="28"/>
        </w:rPr>
        <w:t>ить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21F04">
        <w:rPr>
          <w:rFonts w:ascii="Times New Roman" w:hAnsi="Times New Roman" w:cs="Times New Roman"/>
          <w:sz w:val="28"/>
          <w:szCs w:val="28"/>
        </w:rPr>
        <w:t>ую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 программ</w:t>
      </w:r>
      <w:r w:rsidR="00F21F04">
        <w:rPr>
          <w:rFonts w:ascii="Times New Roman" w:hAnsi="Times New Roman" w:cs="Times New Roman"/>
          <w:sz w:val="28"/>
          <w:szCs w:val="28"/>
        </w:rPr>
        <w:t>у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 </w:t>
      </w:r>
      <w:r w:rsidR="00960E9B" w:rsidRPr="00960E9B">
        <w:rPr>
          <w:rFonts w:ascii="Times New Roman" w:hAnsi="Times New Roman" w:cs="Times New Roman"/>
          <w:bCs/>
          <w:sz w:val="28"/>
          <w:szCs w:val="28"/>
        </w:rPr>
        <w:t>«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Безопасный </w:t>
      </w:r>
      <w:r w:rsidR="00F21F04">
        <w:rPr>
          <w:rFonts w:ascii="Times New Roman" w:hAnsi="Times New Roman" w:cs="Times New Roman"/>
          <w:sz w:val="28"/>
          <w:szCs w:val="28"/>
        </w:rPr>
        <w:t>город</w:t>
      </w:r>
      <w:r w:rsidR="00960E9B" w:rsidRPr="00960E9B">
        <w:rPr>
          <w:rFonts w:ascii="Times New Roman" w:hAnsi="Times New Roman" w:cs="Times New Roman"/>
          <w:sz w:val="28"/>
          <w:szCs w:val="28"/>
        </w:rPr>
        <w:t>» на 202</w:t>
      </w:r>
      <w:r w:rsidR="001F3FD5">
        <w:rPr>
          <w:rFonts w:ascii="Times New Roman" w:hAnsi="Times New Roman" w:cs="Times New Roman"/>
          <w:sz w:val="28"/>
          <w:szCs w:val="28"/>
        </w:rPr>
        <w:t>2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26F6E60D" w14:textId="77777777" w:rsidR="003600ED" w:rsidRDefault="00F21F04" w:rsidP="003025F1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 даты официального опубликования.</w:t>
      </w:r>
      <w:r w:rsidR="003600ED"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68E4570A" w14:textId="77777777" w:rsidR="003600ED" w:rsidRPr="00A852AE" w:rsidRDefault="003600ED" w:rsidP="00941ED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41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3.  Контроль за исполнением настоящего Постановления оставляю за собой.</w:t>
      </w:r>
    </w:p>
    <w:p w14:paraId="1AEBFE11" w14:textId="77777777" w:rsidR="003600ED" w:rsidRPr="00A852AE" w:rsidRDefault="003600ED" w:rsidP="003025F1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E8713" w14:textId="77777777" w:rsidR="003600ED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10C6E3" w14:textId="77777777" w:rsidR="00F21F04" w:rsidRPr="00A852AE" w:rsidRDefault="00F21F04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AA3EC" w14:textId="77777777"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7E5F43B6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27B5990D" w14:textId="77777777"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7CBD4BFB" w14:textId="77777777"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18C83C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2C65694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DF428C2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CC6EC6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FC262AB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F501190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DBE9A2D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42D9A86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48DC8FE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E648899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1D924A2" w14:textId="77777777" w:rsidR="007A5D91" w:rsidRDefault="007A5D91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5F2687" w14:textId="77777777" w:rsidR="00F7158E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14:paraId="4755F46A" w14:textId="77777777" w:rsidR="00202248" w:rsidRDefault="00202248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78E6B96" w14:textId="77777777"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14:paraId="3DC2349B" w14:textId="41E72A4B" w:rsidR="00D614B3" w:rsidRPr="00165514" w:rsidRDefault="00D614B3" w:rsidP="0020224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1F3FD5">
        <w:rPr>
          <w:rFonts w:ascii="Times New Roman" w:hAnsi="Times New Roman" w:cs="Times New Roman"/>
        </w:rPr>
        <w:t>__</w:t>
      </w:r>
      <w:r w:rsidR="001A5827">
        <w:rPr>
          <w:rFonts w:ascii="Times New Roman" w:hAnsi="Times New Roman" w:cs="Times New Roman"/>
        </w:rPr>
        <w:t>29.10.</w:t>
      </w:r>
      <w:r w:rsidR="00086851">
        <w:rPr>
          <w:rFonts w:ascii="Times New Roman" w:hAnsi="Times New Roman" w:cs="Times New Roman"/>
        </w:rPr>
        <w:t>202</w:t>
      </w:r>
      <w:r w:rsidR="001F3FD5">
        <w:rPr>
          <w:rFonts w:ascii="Times New Roman" w:hAnsi="Times New Roman" w:cs="Times New Roman"/>
        </w:rPr>
        <w:t>1</w:t>
      </w:r>
      <w:r w:rsidRPr="00165514">
        <w:rPr>
          <w:rFonts w:ascii="Times New Roman" w:hAnsi="Times New Roman" w:cs="Times New Roman"/>
        </w:rPr>
        <w:t xml:space="preserve"> года №</w:t>
      </w:r>
      <w:r w:rsidR="000A0985">
        <w:rPr>
          <w:rFonts w:ascii="Times New Roman" w:hAnsi="Times New Roman" w:cs="Times New Roman"/>
        </w:rPr>
        <w:t xml:space="preserve"> </w:t>
      </w:r>
      <w:r w:rsidR="001A5827">
        <w:rPr>
          <w:rFonts w:ascii="Times New Roman" w:hAnsi="Times New Roman" w:cs="Times New Roman"/>
        </w:rPr>
        <w:t>112</w:t>
      </w:r>
      <w:r w:rsidR="001F3FD5">
        <w:rPr>
          <w:rFonts w:ascii="Times New Roman" w:hAnsi="Times New Roman" w:cs="Times New Roman"/>
        </w:rPr>
        <w:t>__</w:t>
      </w:r>
    </w:p>
    <w:p w14:paraId="5E68F35A" w14:textId="77777777" w:rsidR="00D614B3" w:rsidRDefault="00D614B3" w:rsidP="00D614B3">
      <w:pPr>
        <w:jc w:val="right"/>
        <w:rPr>
          <w:rFonts w:ascii="Times New Roman" w:hAnsi="Times New Roman" w:cs="Times New Roman"/>
        </w:rPr>
      </w:pPr>
    </w:p>
    <w:p w14:paraId="7B4CA3C0" w14:textId="77777777" w:rsidR="00D614B3" w:rsidRPr="00165514" w:rsidRDefault="00D614B3" w:rsidP="00D614B3">
      <w:pPr>
        <w:jc w:val="center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ПАСПОРТ МУНИЦИПАЛЬНОЙ ПРОГРАММЫ</w:t>
      </w:r>
    </w:p>
    <w:tbl>
      <w:tblPr>
        <w:tblW w:w="9274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3"/>
        <w:gridCol w:w="4961"/>
      </w:tblGrid>
      <w:tr w:rsidR="00D614B3" w:rsidRPr="00165514" w14:paraId="7F4F480F" w14:textId="77777777" w:rsidTr="00D63570">
        <w:trPr>
          <w:trHeight w:val="260"/>
        </w:trPr>
        <w:tc>
          <w:tcPr>
            <w:tcW w:w="4313" w:type="dxa"/>
          </w:tcPr>
          <w:p w14:paraId="4632F7B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961" w:type="dxa"/>
          </w:tcPr>
          <w:p w14:paraId="2C55B771" w14:textId="77777777" w:rsidR="00D614B3" w:rsidRPr="00165514" w:rsidRDefault="00D614B3" w:rsidP="00ED2C7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7032AD">
              <w:rPr>
                <w:rFonts w:ascii="Times New Roman" w:eastAsiaTheme="minorEastAsia" w:hAnsi="Times New Roman" w:cs="Times New Roman"/>
                <w:lang w:eastAsia="ru-RU"/>
              </w:rPr>
              <w:t xml:space="preserve">Безопасный </w:t>
            </w:r>
            <w:r w:rsidR="00202248">
              <w:rPr>
                <w:rFonts w:ascii="Times New Roman" w:eastAsiaTheme="minorEastAsia" w:hAnsi="Times New Roman" w:cs="Times New Roman"/>
                <w:lang w:eastAsia="ru-RU"/>
              </w:rPr>
              <w:t>город</w:t>
            </w:r>
            <w:r w:rsidRPr="00165514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</w:p>
          <w:p w14:paraId="6F6B37F9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614B3" w:rsidRPr="00165514" w14:paraId="26D9A408" w14:textId="77777777" w:rsidTr="00D63570">
        <w:trPr>
          <w:trHeight w:val="224"/>
        </w:trPr>
        <w:tc>
          <w:tcPr>
            <w:tcW w:w="4313" w:type="dxa"/>
          </w:tcPr>
          <w:p w14:paraId="1F8C6A5A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61" w:type="dxa"/>
          </w:tcPr>
          <w:p w14:paraId="68D8BEC2" w14:textId="77777777" w:rsidR="00A317FD" w:rsidRPr="00DF5D56" w:rsidRDefault="007A5D91" w:rsidP="00ED2C7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  <w:r w:rsidR="00A317FD" w:rsidRPr="00DF5D56">
              <w:rPr>
                <w:rFonts w:ascii="Times New Roman" w:hAnsi="Times New Roman" w:cs="Times New Roman"/>
                <w:bCs/>
              </w:rPr>
              <w:t xml:space="preserve">Участие      в    деятельности    по </w:t>
            </w:r>
          </w:p>
          <w:p w14:paraId="5E1AFDEE" w14:textId="77777777" w:rsidR="00A317FD" w:rsidRPr="00DF5D56" w:rsidRDefault="00A317FD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hAnsi="Times New Roman" w:cs="Times New Roman"/>
                <w:bCs/>
              </w:rPr>
              <w:t xml:space="preserve">профилактике   правонарушений   в Санкт- Петербурге в  </w:t>
            </w:r>
            <w:r w:rsidRPr="00DF5D56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соответствии с федеральным законодательством и законодательством  </w:t>
            </w:r>
            <w:r w:rsidRPr="00DF5D56">
              <w:rPr>
                <w:rFonts w:ascii="Times New Roman" w:hAnsi="Times New Roman" w:cs="Times New Roman"/>
                <w:bCs/>
              </w:rPr>
              <w:t>Санкт-Петербурга;</w:t>
            </w: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4C8C6B0D" w14:textId="77777777" w:rsidR="00D614B3" w:rsidRPr="00DF5D56" w:rsidRDefault="007A5D91" w:rsidP="00ED2C7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="00D614B3" w:rsidRPr="00DF5D56">
              <w:rPr>
                <w:rFonts w:ascii="Times New Roman" w:eastAsiaTheme="minorEastAsia" w:hAnsi="Times New Roman" w:cs="Times New Roman"/>
                <w:lang w:eastAsia="ru-RU"/>
              </w:rPr>
      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</w:t>
            </w:r>
            <w:r w:rsidR="002F0204" w:rsidRPr="00DF5D56">
              <w:rPr>
                <w:rFonts w:ascii="Times New Roman" w:eastAsiaTheme="minorEastAsia" w:hAnsi="Times New Roman" w:cs="Times New Roman"/>
                <w:lang w:eastAsia="ru-RU"/>
              </w:rPr>
              <w:t>;</w:t>
            </w:r>
            <w:r w:rsidR="00D614B3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41F3B886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 Участие в профилактике терроризма и экстремизма, а также в минимизации и(или)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14:paraId="3DFACE9D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разработки и реализации муниципальных программ в области профилактики терроризма и экстремизма, а также минимизации и(или) ликвидации последствий их проявлений;</w:t>
            </w:r>
          </w:p>
          <w:p w14:paraId="59D52005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14:paraId="603A487D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участия в мероприятиях по профилактике терроризма и экстремизма, а также по минимизации и(или)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14:paraId="36FBDA19" w14:textId="77777777" w:rsidR="00BE3C27" w:rsidRPr="00DF5D56" w:rsidRDefault="007A5D91" w:rsidP="00ED2C73">
            <w:pPr>
              <w:spacing w:after="0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14:paraId="76EAC021" w14:textId="77777777" w:rsidR="008109DF" w:rsidRPr="00165514" w:rsidRDefault="007A5D91" w:rsidP="007A5D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D5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t xml:space="preserve">направления предложений по вопросам участия в профилактике терроризма и экстремизма, а также в минимизации и(или) ликвидации последствий их проявлений в исполнительные </w:t>
            </w:r>
            <w:r w:rsidR="00BE3C27" w:rsidRPr="00DF5D56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органы государственной власти Санкт-Петербурга</w:t>
            </w:r>
          </w:p>
        </w:tc>
      </w:tr>
      <w:tr w:rsidR="00D614B3" w:rsidRPr="00165514" w14:paraId="433C9C04" w14:textId="77777777" w:rsidTr="00D63570">
        <w:trPr>
          <w:trHeight w:val="224"/>
        </w:trPr>
        <w:tc>
          <w:tcPr>
            <w:tcW w:w="4313" w:type="dxa"/>
          </w:tcPr>
          <w:p w14:paraId="06768C12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Наименование заказчика программы</w:t>
            </w:r>
          </w:p>
        </w:tc>
        <w:tc>
          <w:tcPr>
            <w:tcW w:w="4961" w:type="dxa"/>
          </w:tcPr>
          <w:p w14:paraId="0CE834C2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165514" w14:paraId="29CCE7A7" w14:textId="77777777" w:rsidTr="00D63570">
        <w:trPr>
          <w:trHeight w:val="224"/>
        </w:trPr>
        <w:tc>
          <w:tcPr>
            <w:tcW w:w="4313" w:type="dxa"/>
          </w:tcPr>
          <w:p w14:paraId="073A1F5F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961" w:type="dxa"/>
          </w:tcPr>
          <w:p w14:paraId="5BD231CA" w14:textId="77777777" w:rsidR="00D614B3" w:rsidRPr="00165514" w:rsidRDefault="007F53D5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Административно-хозяйственный отдел</w:t>
            </w:r>
            <w:r w:rsidR="00D614B3" w:rsidRPr="0016551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14B3" w:rsidRPr="00165514" w14:paraId="55864458" w14:textId="77777777" w:rsidTr="00D63570">
        <w:trPr>
          <w:trHeight w:val="224"/>
        </w:trPr>
        <w:tc>
          <w:tcPr>
            <w:tcW w:w="4313" w:type="dxa"/>
          </w:tcPr>
          <w:p w14:paraId="34DFC04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961" w:type="dxa"/>
          </w:tcPr>
          <w:p w14:paraId="06DFDF4D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614B3" w:rsidRPr="00165514" w14:paraId="126FA065" w14:textId="77777777" w:rsidTr="00D63570">
        <w:trPr>
          <w:trHeight w:val="224"/>
        </w:trPr>
        <w:tc>
          <w:tcPr>
            <w:tcW w:w="4313" w:type="dxa"/>
          </w:tcPr>
          <w:p w14:paraId="1AF8C6BA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961" w:type="dxa"/>
          </w:tcPr>
          <w:p w14:paraId="54EC907B" w14:textId="77777777" w:rsidR="00A317FD" w:rsidRPr="00165514" w:rsidRDefault="00A317FD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14B3" w:rsidRPr="00165514" w14:paraId="45B4023C" w14:textId="77777777" w:rsidTr="00D63570">
        <w:trPr>
          <w:trHeight w:val="224"/>
        </w:trPr>
        <w:tc>
          <w:tcPr>
            <w:tcW w:w="4313" w:type="dxa"/>
          </w:tcPr>
          <w:p w14:paraId="5F68F0C5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961" w:type="dxa"/>
          </w:tcPr>
          <w:p w14:paraId="57E9AA9A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«Спортивно-оздоровительный центр»</w:t>
            </w:r>
          </w:p>
          <w:p w14:paraId="3A42CB82" w14:textId="77777777" w:rsidR="00100BAC" w:rsidRDefault="00100BAC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«ТО «Школа Канторум»</w:t>
            </w:r>
          </w:p>
          <w:p w14:paraId="2F8613D8" w14:textId="77777777" w:rsidR="00D614B3" w:rsidRPr="00165514" w:rsidRDefault="00100BAC" w:rsidP="00ED2C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город Петергоф «Муниципальная информационная служба»</w:t>
            </w:r>
          </w:p>
        </w:tc>
      </w:tr>
      <w:tr w:rsidR="00D614B3" w:rsidRPr="00165514" w14:paraId="6E943C05" w14:textId="77777777" w:rsidTr="00D63570">
        <w:trPr>
          <w:trHeight w:val="224"/>
        </w:trPr>
        <w:tc>
          <w:tcPr>
            <w:tcW w:w="4313" w:type="dxa"/>
          </w:tcPr>
          <w:p w14:paraId="25C69D8D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961" w:type="dxa"/>
          </w:tcPr>
          <w:p w14:paraId="4F96F753" w14:textId="77777777" w:rsidR="00D614B3" w:rsidRDefault="00E01812" w:rsidP="00ED2C7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E01812">
              <w:rPr>
                <w:rFonts w:ascii="Times New Roman" w:hAnsi="Times New Roman" w:cs="Times New Roman"/>
              </w:rPr>
              <w:t xml:space="preserve">овышение степени информированности населения МО г. </w:t>
            </w:r>
            <w:r w:rsidR="00100BAC">
              <w:rPr>
                <w:rFonts w:ascii="Times New Roman" w:hAnsi="Times New Roman" w:cs="Times New Roman"/>
              </w:rPr>
              <w:t>Петергоф</w:t>
            </w:r>
            <w:r w:rsidRPr="00E01812">
              <w:rPr>
                <w:rFonts w:ascii="Times New Roman" w:hAnsi="Times New Roman" w:cs="Times New Roman"/>
              </w:rPr>
              <w:t xml:space="preserve"> по вопросам</w:t>
            </w:r>
            <w:r w:rsidR="00100BAC">
              <w:rPr>
                <w:rFonts w:ascii="Times New Roman" w:hAnsi="Times New Roman" w:cs="Times New Roman"/>
              </w:rPr>
              <w:t xml:space="preserve"> профилактики правонарушений,</w:t>
            </w:r>
            <w:r w:rsidRPr="00E01812">
              <w:rPr>
                <w:rFonts w:ascii="Times New Roman" w:hAnsi="Times New Roman" w:cs="Times New Roman"/>
              </w:rPr>
              <w:t xml:space="preserve"> профилактики и противодействия терроризма и экстремизма, межнациональных конфликтов</w:t>
            </w:r>
            <w:r w:rsidR="00621655">
              <w:rPr>
                <w:rFonts w:ascii="Times New Roman" w:hAnsi="Times New Roman" w:cs="Times New Roman"/>
              </w:rPr>
              <w:t>;</w:t>
            </w:r>
          </w:p>
          <w:p w14:paraId="6D9B0178" w14:textId="77777777" w:rsidR="00621655" w:rsidRPr="00E01812" w:rsidRDefault="00621655" w:rsidP="00ED2C7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беспечение правового просвещения населения МО город Пете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гоф в области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и терроризма, гармонизации межнациональных и межконфессиональных отношений</w:t>
            </w:r>
          </w:p>
        </w:tc>
      </w:tr>
      <w:tr w:rsidR="00D614B3" w:rsidRPr="00165514" w14:paraId="10B11904" w14:textId="77777777" w:rsidTr="00D63570">
        <w:trPr>
          <w:trHeight w:val="224"/>
        </w:trPr>
        <w:tc>
          <w:tcPr>
            <w:tcW w:w="4313" w:type="dxa"/>
          </w:tcPr>
          <w:p w14:paraId="47CF8D84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961" w:type="dxa"/>
          </w:tcPr>
          <w:p w14:paraId="0074EAFB" w14:textId="77777777" w:rsidR="003F2FCB" w:rsidRPr="00230755" w:rsidRDefault="00D614B3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 xml:space="preserve">   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взаимодействия орган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  <w:r w:rsidR="003F2F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FCB"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67537C" w14:textId="77777777" w:rsidR="003F2FCB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правонарушений;</w:t>
            </w:r>
          </w:p>
          <w:p w14:paraId="36FA8DA5" w14:textId="77777777"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пропаганда толерантного поведения к людям других национальностей, религиозных конфессий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негативного отношения к любого рода проявления экстремизма; </w:t>
            </w:r>
          </w:p>
          <w:p w14:paraId="4518D0DD" w14:textId="77777777" w:rsidR="003F2FCB" w:rsidRPr="00230755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      </w:r>
          </w:p>
          <w:p w14:paraId="64118F3E" w14:textId="77777777" w:rsidR="00D614B3" w:rsidRPr="00165514" w:rsidRDefault="003F2FCB" w:rsidP="00ED2C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- формирование условий, способствующих снижению уровня правонарушений и преступлений на территории МО город Петергоф</w:t>
            </w:r>
            <w:r w:rsidR="00D614B3" w:rsidRPr="0016551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</w:tc>
      </w:tr>
      <w:tr w:rsidR="00D614B3" w:rsidRPr="00165514" w14:paraId="65442E9C" w14:textId="77777777" w:rsidTr="00D63570">
        <w:trPr>
          <w:trHeight w:val="1667"/>
        </w:trPr>
        <w:tc>
          <w:tcPr>
            <w:tcW w:w="4313" w:type="dxa"/>
          </w:tcPr>
          <w:p w14:paraId="7519599C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Целевые показатели (индикаторы)</w:t>
            </w:r>
          </w:p>
        </w:tc>
        <w:tc>
          <w:tcPr>
            <w:tcW w:w="4961" w:type="dxa"/>
          </w:tcPr>
          <w:p w14:paraId="688FA77C" w14:textId="77777777" w:rsidR="00351D91" w:rsidRDefault="00003C8E" w:rsidP="00ED2C7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514">
              <w:rPr>
                <w:rFonts w:ascii="Times New Roman" w:hAnsi="Times New Roman" w:cs="Times New Roman"/>
              </w:rPr>
              <w:t>1</w:t>
            </w:r>
            <w:r w:rsidR="00CE02A0" w:rsidRPr="00165514">
              <w:rPr>
                <w:rFonts w:ascii="Times New Roman" w:hAnsi="Times New Roman" w:cs="Times New Roman"/>
              </w:rPr>
              <w:t>.</w:t>
            </w:r>
            <w:r w:rsidR="00824FFB" w:rsidRPr="00165514">
              <w:rPr>
                <w:rFonts w:ascii="Times New Roman" w:hAnsi="Times New Roman" w:cs="Times New Roman"/>
              </w:rPr>
              <w:t xml:space="preserve"> 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информационных материалов исходя их охвата населения МО г. Петергоф (100% - </w:t>
            </w:r>
            <w:r w:rsidR="00DF5D56" w:rsidRPr="00593D95">
              <w:rPr>
                <w:rFonts w:ascii="Times New Roman" w:hAnsi="Times New Roman" w:cs="Times New Roman"/>
                <w:sz w:val="24"/>
                <w:szCs w:val="24"/>
              </w:rPr>
              <w:t>84930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</w:t>
            </w:r>
            <w:r w:rsidR="00351D9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14:paraId="6A193CF3" w14:textId="77777777" w:rsidR="00824FFB" w:rsidRPr="00165514" w:rsidRDefault="00351D91" w:rsidP="00DF5D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Охват количества молодежи с целью правового просвещения в области профилактики правонарушений, экстремизма и терроризма, гармонизации межнациональных, межконфессиональных отношений в молодежной среде МО г. Петергоф (100% - 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5D56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621655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учащейся молодежи</w:t>
            </w:r>
            <w:r w:rsidR="004364D1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-</w:t>
            </w:r>
            <w:r w:rsidR="00100BAC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BB074C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</w:tr>
      <w:tr w:rsidR="00D614B3" w:rsidRPr="00165514" w14:paraId="6C267EB6" w14:textId="77777777" w:rsidTr="00D63570">
        <w:trPr>
          <w:trHeight w:val="224"/>
        </w:trPr>
        <w:tc>
          <w:tcPr>
            <w:tcW w:w="4313" w:type="dxa"/>
          </w:tcPr>
          <w:p w14:paraId="03BD0BF0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961" w:type="dxa"/>
          </w:tcPr>
          <w:p w14:paraId="067FB3EF" w14:textId="77777777" w:rsidR="00D614B3" w:rsidRPr="00165514" w:rsidRDefault="00621655" w:rsidP="00DF5D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202</w:t>
            </w:r>
            <w:r w:rsidR="00DF5D56">
              <w:rPr>
                <w:rFonts w:ascii="Times New Roman" w:hAnsi="Times New Roman" w:cs="Times New Roman"/>
              </w:rPr>
              <w:t>2</w:t>
            </w:r>
            <w:r w:rsidR="003F2FCB">
              <w:rPr>
                <w:rFonts w:ascii="Times New Roman" w:hAnsi="Times New Roman" w:cs="Times New Roman"/>
              </w:rPr>
              <w:t xml:space="preserve"> </w:t>
            </w:r>
            <w:r w:rsidR="00A317FD">
              <w:rPr>
                <w:rFonts w:ascii="Times New Roman" w:hAnsi="Times New Roman" w:cs="Times New Roman"/>
              </w:rPr>
              <w:t>год</w:t>
            </w:r>
          </w:p>
        </w:tc>
      </w:tr>
      <w:tr w:rsidR="00D614B3" w:rsidRPr="00165514" w14:paraId="38F7815A" w14:textId="77777777" w:rsidTr="00D63570">
        <w:trPr>
          <w:trHeight w:val="224"/>
        </w:trPr>
        <w:tc>
          <w:tcPr>
            <w:tcW w:w="4313" w:type="dxa"/>
          </w:tcPr>
          <w:p w14:paraId="1BD7F060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4961" w:type="dxa"/>
          </w:tcPr>
          <w:p w14:paraId="462D47D9" w14:textId="77777777" w:rsidR="00D614B3" w:rsidRPr="00165514" w:rsidRDefault="00D614B3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22A39C8" w14:textId="77777777" w:rsidR="00D614B3" w:rsidRPr="00165514" w:rsidRDefault="00FA4B43" w:rsidP="00ED2C7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A4B43">
              <w:rPr>
                <w:rFonts w:ascii="Times New Roman" w:hAnsi="Times New Roman" w:cs="Times New Roman"/>
              </w:rPr>
              <w:t xml:space="preserve">245,7 </w:t>
            </w:r>
            <w:r w:rsidR="00A562E6" w:rsidRPr="00FA4B43">
              <w:rPr>
                <w:rFonts w:ascii="Times New Roman" w:hAnsi="Times New Roman" w:cs="Times New Roman"/>
              </w:rPr>
              <w:t>тыс. руб.</w:t>
            </w:r>
          </w:p>
        </w:tc>
      </w:tr>
      <w:tr w:rsidR="00D614B3" w:rsidRPr="00165514" w14:paraId="2173C395" w14:textId="77777777" w:rsidTr="00D93416">
        <w:trPr>
          <w:trHeight w:val="6653"/>
        </w:trPr>
        <w:tc>
          <w:tcPr>
            <w:tcW w:w="4313" w:type="dxa"/>
          </w:tcPr>
          <w:p w14:paraId="0A2A2F6B" w14:textId="77777777" w:rsidR="00D614B3" w:rsidRPr="00165514" w:rsidRDefault="00D614B3" w:rsidP="00ED2C73">
            <w:pPr>
              <w:spacing w:after="0"/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61" w:type="dxa"/>
          </w:tcPr>
          <w:p w14:paraId="0F69C78F" w14:textId="77777777"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1 раза в год;</w:t>
            </w:r>
          </w:p>
          <w:p w14:paraId="68196874" w14:textId="77777777"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мероприятий;</w:t>
            </w:r>
          </w:p>
          <w:p w14:paraId="31C90A20" w14:textId="77777777" w:rsidR="009D5EC1" w:rsidRDefault="009D5EC1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комиссии по обследованию и категорированию торговых объектов в интересах их антитеррористической защиты на территории МО город Петергоф - не менее 12 обследований;</w:t>
            </w:r>
          </w:p>
          <w:p w14:paraId="08963B41" w14:textId="77777777"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3-х предложений;</w:t>
            </w:r>
          </w:p>
          <w:p w14:paraId="066BE6FC" w14:textId="77777777" w:rsidR="009D5EC1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обеспечение жителей МО г. Петергоф в области 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правонарушений, терроризма и экстремизма и профилактики межнациональных конфликтов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</w:t>
            </w:r>
            <w:r w:rsidR="00706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>зготовлени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06218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7062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плакатов на информационных стендах муниципального образования город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4C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D5E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34C87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тематической информации по вопросам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F5D5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в группе </w:t>
            </w:r>
            <w:r w:rsidR="00DF5D56" w:rsidRPr="00DF5D5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социальной сети 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62E6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9518DA" w:rsidRPr="007062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жидается 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изготовление и размещение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9D5EC1" w:rsidRPr="00706218">
              <w:rPr>
                <w:rFonts w:ascii="Times New Roman" w:hAnsi="Times New Roman" w:cs="Times New Roman"/>
                <w:sz w:val="24"/>
                <w:szCs w:val="24"/>
              </w:rPr>
              <w:t>32 плакатов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6616">
              <w:rPr>
                <w:rFonts w:ascii="Times New Roman" w:hAnsi="Times New Roman" w:cs="Times New Roman"/>
                <w:sz w:val="24"/>
                <w:szCs w:val="24"/>
              </w:rPr>
              <w:t xml:space="preserve"> 36 публикаций,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r w:rsidR="009D5EC1" w:rsidRPr="00BC6EB9">
              <w:rPr>
                <w:rFonts w:ascii="Times New Roman" w:hAnsi="Times New Roman" w:cs="Times New Roman"/>
                <w:sz w:val="24"/>
                <w:szCs w:val="24"/>
              </w:rPr>
              <w:t>жителей МО г. Петергоф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74B5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891820" w14:textId="77777777" w:rsidR="0067722A" w:rsidRDefault="00A562E6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>тематических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11BD" w:rsidRPr="001311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D5EC1" w:rsidRPr="001311B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</w:t>
            </w:r>
            <w:r w:rsidR="009518DA" w:rsidRPr="001311BD">
              <w:rPr>
                <w:rFonts w:ascii="Times New Roman" w:hAnsi="Times New Roman" w:cs="Times New Roman"/>
                <w:sz w:val="24"/>
                <w:szCs w:val="24"/>
              </w:rPr>
              <w:t xml:space="preserve"> ожидается участие не менее </w:t>
            </w:r>
            <w:r w:rsidR="00D93416" w:rsidRPr="00131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11BD" w:rsidRPr="001311B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9518DA" w:rsidRPr="001311BD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706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- жителей</w:t>
            </w:r>
            <w:r w:rsidR="00951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18DA"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  <w:r w:rsidR="006772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6F87E0" w14:textId="77777777"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менее </w:t>
            </w:r>
            <w:r w:rsidR="00CF7065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BC66C8" w14:textId="77777777" w:rsidR="0067722A" w:rsidRDefault="0067722A" w:rsidP="00ED2C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не менее 4-х раз в год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BFC84B" w14:textId="77777777" w:rsidR="00D93416" w:rsidRPr="00A562E6" w:rsidRDefault="00D93416" w:rsidP="00ED2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объездов территории муниципального образования город Петергоф на предмет обнаружения надписей экстремистского характера - 24 объезда</w:t>
            </w:r>
          </w:p>
        </w:tc>
      </w:tr>
    </w:tbl>
    <w:p w14:paraId="7122F8E7" w14:textId="77777777" w:rsidR="00D614B3" w:rsidRPr="00165514" w:rsidRDefault="00D614B3" w:rsidP="00D614B3">
      <w:pPr>
        <w:rPr>
          <w:rFonts w:ascii="Times New Roman" w:hAnsi="Times New Roman" w:cs="Times New Roman"/>
        </w:rPr>
      </w:pPr>
    </w:p>
    <w:p w14:paraId="65B3A496" w14:textId="77777777" w:rsidR="00D614B3" w:rsidRPr="00165514" w:rsidRDefault="00D614B3" w:rsidP="007B578B">
      <w:pPr>
        <w:jc w:val="right"/>
        <w:rPr>
          <w:rFonts w:ascii="Times New Roman" w:hAnsi="Times New Roman" w:cs="Times New Roman"/>
        </w:rPr>
      </w:pPr>
    </w:p>
    <w:p w14:paraId="37BDF346" w14:textId="77777777" w:rsidR="00D614B3" w:rsidRDefault="00D614B3" w:rsidP="00D614B3">
      <w:pPr>
        <w:rPr>
          <w:rFonts w:ascii="Times New Roman" w:hAnsi="Times New Roman" w:cs="Times New Roman"/>
        </w:rPr>
      </w:pPr>
    </w:p>
    <w:p w14:paraId="0D2A83AC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330A1CA6" w14:textId="77777777" w:rsidR="00165514" w:rsidRDefault="00165514" w:rsidP="00D614B3">
      <w:pPr>
        <w:rPr>
          <w:rFonts w:ascii="Times New Roman" w:hAnsi="Times New Roman" w:cs="Times New Roman"/>
        </w:rPr>
      </w:pPr>
    </w:p>
    <w:p w14:paraId="25F9EADE" w14:textId="77777777" w:rsidR="00035DED" w:rsidRDefault="00EE59D5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7FB402F6" w14:textId="77777777"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7E2A00A" w14:textId="77777777" w:rsidR="00A23E08" w:rsidRDefault="00A23E08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225F1A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A71627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09A85E" w14:textId="77777777" w:rsidR="00826616" w:rsidRDefault="00826616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38CDB97" w14:textId="77777777" w:rsidR="00E87BE1" w:rsidRDefault="00E87BE1" w:rsidP="00C14A5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DD1079A" w14:textId="77777777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71D46F5" w14:textId="5C4E6812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6FB58CC" w14:textId="77777777" w:rsidR="001A5827" w:rsidRDefault="001A5827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937FEB2" w14:textId="77777777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432B666" w14:textId="77777777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8C48B1" w14:textId="77777777" w:rsidR="00753EF5" w:rsidRDefault="00753EF5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CD556B" w14:textId="77777777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14:paraId="4852964E" w14:textId="77777777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35CFD2A" w14:textId="77777777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к  Постановлению  МА МО город Петергоф</w:t>
      </w:r>
    </w:p>
    <w:p w14:paraId="4168EB08" w14:textId="62772665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r w:rsidR="00DF5D56">
        <w:rPr>
          <w:rFonts w:ascii="Times New Roman" w:hAnsi="Times New Roman" w:cs="Times New Roman"/>
        </w:rPr>
        <w:t>__</w:t>
      </w:r>
      <w:r w:rsidR="001A5827">
        <w:rPr>
          <w:rFonts w:ascii="Times New Roman" w:hAnsi="Times New Roman" w:cs="Times New Roman"/>
        </w:rPr>
        <w:t>29.10</w:t>
      </w:r>
      <w:r w:rsidR="00086851">
        <w:rPr>
          <w:rFonts w:ascii="Times New Roman" w:hAnsi="Times New Roman" w:cs="Times New Roman"/>
        </w:rPr>
        <w:t>.</w:t>
      </w:r>
      <w:r w:rsidR="00B423AF">
        <w:rPr>
          <w:rFonts w:ascii="Times New Roman" w:hAnsi="Times New Roman" w:cs="Times New Roman"/>
        </w:rPr>
        <w:t>202</w:t>
      </w:r>
      <w:r w:rsidR="00DF5D56">
        <w:rPr>
          <w:rFonts w:ascii="Times New Roman" w:hAnsi="Times New Roman" w:cs="Times New Roman"/>
        </w:rPr>
        <w:t>1</w:t>
      </w:r>
      <w:r w:rsidRPr="0016551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</w:t>
      </w:r>
      <w:r w:rsidR="001A5827">
        <w:rPr>
          <w:rFonts w:ascii="Times New Roman" w:hAnsi="Times New Roman" w:cs="Times New Roman"/>
        </w:rPr>
        <w:t>112</w:t>
      </w:r>
      <w:r w:rsidR="00DF5D56">
        <w:rPr>
          <w:rFonts w:ascii="Times New Roman" w:hAnsi="Times New Roman" w:cs="Times New Roman"/>
        </w:rPr>
        <w:t>__</w:t>
      </w:r>
    </w:p>
    <w:p w14:paraId="710D6347" w14:textId="77777777"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CD28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DB2BED">
        <w:rPr>
          <w:rFonts w:ascii="Times New Roman" w:hAnsi="Times New Roman" w:cs="Times New Roman"/>
          <w:sz w:val="28"/>
          <w:szCs w:val="28"/>
        </w:rPr>
        <w:t>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hAnsi="Times New Roman" w:cs="Times New Roman"/>
          <w:sz w:val="28"/>
          <w:szCs w:val="28"/>
        </w:rPr>
        <w:t>а</w:t>
      </w:r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29A67EAD" w14:textId="77777777"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2B2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72B2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B423AF">
        <w:rPr>
          <w:rFonts w:ascii="Times New Roman" w:hAnsi="Times New Roman" w:cs="Times New Roman"/>
          <w:sz w:val="28"/>
          <w:szCs w:val="28"/>
        </w:rPr>
        <w:t>2</w:t>
      </w:r>
      <w:r w:rsidR="00DF5D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3566B44" w14:textId="77777777" w:rsidR="00C14A5A" w:rsidRPr="00CD28CC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</w:t>
      </w:r>
      <w:r w:rsidR="00672B29">
        <w:rPr>
          <w:rFonts w:ascii="Times New Roman" w:hAnsi="Times New Roman" w:cs="Times New Roman"/>
          <w:sz w:val="28"/>
          <w:szCs w:val="28"/>
        </w:rPr>
        <w:t>Т.С. Егорова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55E074A" w14:textId="77777777" w:rsidR="00C14A5A" w:rsidRDefault="00C14A5A" w:rsidP="00C14A5A">
      <w:pPr>
        <w:jc w:val="right"/>
        <w:rPr>
          <w:rFonts w:ascii="Times New Roman" w:hAnsi="Times New Roman" w:cs="Times New Roman"/>
        </w:rPr>
      </w:pPr>
    </w:p>
    <w:p w14:paraId="134A77D4" w14:textId="77777777"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14:paraId="2AE3C09B" w14:textId="77777777"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 xml:space="preserve">Безопасный </w:t>
      </w:r>
      <w:r w:rsidR="00BB6168">
        <w:rPr>
          <w:rFonts w:ascii="Times New Roman" w:hAnsi="Times New Roman" w:cs="Times New Roman"/>
        </w:rPr>
        <w:t>город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на 20</w:t>
      </w:r>
      <w:r w:rsidR="0046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DF5D56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593D9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год</w:t>
      </w:r>
    </w:p>
    <w:p w14:paraId="7E60C3CF" w14:textId="77777777" w:rsidR="000B1560" w:rsidRDefault="000B1560" w:rsidP="00C14A5A">
      <w:pPr>
        <w:rPr>
          <w:rFonts w:ascii="Times New Roman" w:hAnsi="Times New Roman" w:cs="Times New Roman"/>
          <w:sz w:val="24"/>
          <w:szCs w:val="24"/>
        </w:rPr>
      </w:pPr>
    </w:p>
    <w:p w14:paraId="6144E3AB" w14:textId="77777777"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14:paraId="2ADF008C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24C424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14:paraId="4585654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14:paraId="298B4A9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 в том числе путем:</w:t>
      </w:r>
    </w:p>
    <w:p w14:paraId="5FB8FE4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14:paraId="57000D4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380A9066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14:paraId="08525B9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5A90951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lastRenderedPageBreak/>
        <w:t xml:space="preserve"> - направления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14:paraId="77B42FAD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95F303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89AF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 РФ:</w:t>
      </w:r>
    </w:p>
    <w:p w14:paraId="667E16F9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14:paraId="0E444A77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14:paraId="6CE9824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14:paraId="5538EAB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14:paraId="039041A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14:paraId="503248E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14:paraId="3422AA9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14:paraId="30F74E4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14:paraId="1A83CBF2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и иные нормативные правовые акты РФ и Санкт-Петербурга</w:t>
      </w:r>
      <w:r w:rsidR="000B1560">
        <w:rPr>
          <w:rFonts w:ascii="Times New Roman" w:hAnsi="Times New Roman" w:cs="Times New Roman"/>
          <w:sz w:val="24"/>
          <w:szCs w:val="24"/>
        </w:rPr>
        <w:t>, ОМСУ МО город Петергоф.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33D2F0" w14:textId="77777777" w:rsidR="00672B29" w:rsidRP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>Финансирование мероприятий, включенных в муниципальную программу «Безопасный Петергоф» на 202</w:t>
      </w:r>
      <w:r w:rsidR="00593D95">
        <w:rPr>
          <w:rFonts w:ascii="Times New Roman" w:hAnsi="Times New Roman" w:cs="Times New Roman"/>
          <w:sz w:val="24"/>
          <w:szCs w:val="24"/>
        </w:rPr>
        <w:t>2</w:t>
      </w:r>
      <w:r w:rsidR="000B1560">
        <w:rPr>
          <w:rFonts w:ascii="Times New Roman" w:hAnsi="Times New Roman" w:cs="Times New Roman"/>
          <w:sz w:val="24"/>
          <w:szCs w:val="24"/>
        </w:rPr>
        <w:t xml:space="preserve"> </w:t>
      </w:r>
      <w:r w:rsidRPr="00672B29">
        <w:rPr>
          <w:rFonts w:ascii="Times New Roman" w:hAnsi="Times New Roman" w:cs="Times New Roman"/>
          <w:sz w:val="24"/>
          <w:szCs w:val="24"/>
        </w:rPr>
        <w:t>год осуществляется за счет средств бюджета муниципального образования г. Петергоф на соответствующий год.</w:t>
      </w:r>
    </w:p>
    <w:p w14:paraId="58301ABA" w14:textId="77777777" w:rsidR="007032AD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7E2DBB" w14:textId="77777777" w:rsidR="006C7661" w:rsidRDefault="007032AD" w:rsidP="00703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7661">
        <w:rPr>
          <w:rFonts w:ascii="Times New Roman" w:hAnsi="Times New Roman" w:cs="Times New Roman"/>
          <w:sz w:val="24"/>
          <w:szCs w:val="24"/>
        </w:rPr>
        <w:t xml:space="preserve">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 w:rsidR="006C7661">
        <w:rPr>
          <w:rFonts w:ascii="Times New Roman" w:hAnsi="Times New Roman" w:cs="Times New Roman"/>
          <w:sz w:val="24"/>
          <w:szCs w:val="24"/>
        </w:rPr>
        <w:t>Петергоф</w:t>
      </w:r>
    </w:p>
    <w:p w14:paraId="2BAD48CF" w14:textId="77777777"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14:paraId="31CEF9ED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14:paraId="6C56D2EF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r w:rsidR="00EB29A6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Pr="006C7661">
        <w:rPr>
          <w:rFonts w:ascii="Times New Roman" w:hAnsi="Times New Roman" w:cs="Times New Roman"/>
          <w:sz w:val="24"/>
          <w:szCs w:val="24"/>
        </w:rPr>
        <w:t xml:space="preserve"> района Санкт-Петербурга. </w:t>
      </w:r>
    </w:p>
    <w:p w14:paraId="59E712DC" w14:textId="77777777" w:rsidR="00EB29A6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14:paraId="10CB5B77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14:paraId="64809A07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14:paraId="34A1E86B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14:paraId="425E1D99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14:paraId="2FA2506C" w14:textId="77777777" w:rsidR="00274B5C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внутридворовых территориях и передачи данных о нем в органы, уполномоченные </w:t>
      </w:r>
    </w:p>
    <w:p w14:paraId="00F410E9" w14:textId="77777777" w:rsidR="00274B5C" w:rsidRDefault="00274B5C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96DAC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осуществлять вывоз указанного транспорта, для устранения причин и условий, способствующих проявлению терроризма; </w:t>
      </w:r>
    </w:p>
    <w:p w14:paraId="6C312DB5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</w:t>
      </w: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14:paraId="35B3765F" w14:textId="77777777"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14:paraId="40D0F540" w14:textId="77777777" w:rsidR="00EB29A6" w:rsidRPr="006C7661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D70D1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14:paraId="3ABDD03A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EEA13CB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14:paraId="15061A9B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76734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14:paraId="367F06E4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город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819DE" w14:textId="77777777"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14:paraId="7D452699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пропаганда толерантного поведения к людям других национальностей, религиозных конфессий</w:t>
      </w:r>
      <w:r w:rsidR="006C7661">
        <w:rPr>
          <w:rFonts w:ascii="Times New Roman" w:hAnsi="Times New Roman" w:cs="Times New Roman"/>
          <w:sz w:val="24"/>
          <w:szCs w:val="24"/>
        </w:rPr>
        <w:t xml:space="preserve">,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негативного отношения к любого рода проявления экстремизма; </w:t>
      </w:r>
    </w:p>
    <w:p w14:paraId="60E6AA53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</w:r>
    </w:p>
    <w:p w14:paraId="0C211DFA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87C1E8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26C311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14:paraId="4616184D" w14:textId="77777777" w:rsidR="00124963" w:rsidRDefault="007032AD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Степень  информированности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593D95" w:rsidRPr="00593D95">
        <w:rPr>
          <w:rFonts w:ascii="Times New Roman" w:hAnsi="Times New Roman" w:cs="Times New Roman"/>
          <w:sz w:val="24"/>
          <w:szCs w:val="24"/>
        </w:rPr>
        <w:t>84930</w:t>
      </w:r>
      <w:r w:rsidR="00124963" w:rsidRPr="00593D95">
        <w:rPr>
          <w:rFonts w:ascii="Times New Roman" w:hAnsi="Times New Roman" w:cs="Times New Roman"/>
          <w:sz w:val="24"/>
          <w:szCs w:val="24"/>
        </w:rPr>
        <w:t xml:space="preserve"> </w:t>
      </w:r>
      <w:r w:rsidR="00826616">
        <w:rPr>
          <w:rFonts w:ascii="Times New Roman" w:hAnsi="Times New Roman" w:cs="Times New Roman"/>
          <w:sz w:val="24"/>
          <w:szCs w:val="24"/>
        </w:rPr>
        <w:t>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14:paraId="58AF137E" w14:textId="77777777" w:rsidR="00A51E35" w:rsidRDefault="00124963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593D95">
        <w:rPr>
          <w:rFonts w:ascii="Times New Roman" w:hAnsi="Times New Roman" w:cs="Times New Roman"/>
          <w:sz w:val="24"/>
          <w:szCs w:val="24"/>
        </w:rPr>
        <w:t>400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</w:p>
    <w:p w14:paraId="4F8BBA97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 xml:space="preserve">5.Перечень и краткое описание подпрограмм: </w:t>
      </w:r>
    </w:p>
    <w:p w14:paraId="3E820953" w14:textId="77777777"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14:paraId="1DAC8028" w14:textId="77777777" w:rsidR="006F1765" w:rsidRDefault="006F1765" w:rsidP="00C14A5A">
      <w:pPr>
        <w:rPr>
          <w:rFonts w:ascii="Times New Roman" w:hAnsi="Times New Roman" w:cs="Times New Roman"/>
          <w:sz w:val="24"/>
          <w:szCs w:val="24"/>
        </w:rPr>
      </w:pPr>
    </w:p>
    <w:p w14:paraId="7DBD518C" w14:textId="77777777" w:rsidR="00C14A5A" w:rsidRPr="00E20654" w:rsidRDefault="00C14A5A" w:rsidP="00334E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6.Сроки реализации муниципальной программы:</w:t>
      </w:r>
    </w:p>
    <w:p w14:paraId="62EE71F3" w14:textId="77777777" w:rsidR="00C14A5A" w:rsidRPr="006C7661" w:rsidRDefault="00F4454C" w:rsidP="00334EC5">
      <w:pPr>
        <w:spacing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18F2">
        <w:rPr>
          <w:rFonts w:ascii="Times New Roman" w:hAnsi="Times New Roman" w:cs="Times New Roman"/>
          <w:sz w:val="24"/>
          <w:szCs w:val="24"/>
        </w:rPr>
        <w:t xml:space="preserve"> IV квартал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202</w:t>
      </w:r>
      <w:r w:rsidR="00593D95">
        <w:rPr>
          <w:rFonts w:ascii="Times New Roman" w:eastAsia="Calibri" w:hAnsi="Times New Roman"/>
          <w:sz w:val="24"/>
          <w:szCs w:val="24"/>
        </w:rPr>
        <w:t>2</w:t>
      </w:r>
      <w:r w:rsidR="00100BAC">
        <w:rPr>
          <w:rFonts w:ascii="Times New Roman" w:eastAsia="Calibri" w:hAnsi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год</w:t>
      </w:r>
      <w:r>
        <w:rPr>
          <w:rFonts w:ascii="Times New Roman" w:eastAsia="Calibri" w:hAnsi="Times New Roman"/>
          <w:sz w:val="24"/>
          <w:szCs w:val="24"/>
        </w:rPr>
        <w:t>а</w:t>
      </w:r>
    </w:p>
    <w:p w14:paraId="70966E7C" w14:textId="77777777" w:rsidR="00C14A5A" w:rsidRPr="00166E95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2252"/>
      </w:tblGrid>
      <w:tr w:rsidR="00F21F04" w:rsidRPr="0040003B" w14:paraId="5E073F75" w14:textId="77777777" w:rsidTr="00F21F04">
        <w:trPr>
          <w:trHeight w:val="765"/>
        </w:trPr>
        <w:tc>
          <w:tcPr>
            <w:tcW w:w="1212" w:type="dxa"/>
          </w:tcPr>
          <w:p w14:paraId="56198AE0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lastRenderedPageBreak/>
              <w:t>№</w:t>
            </w:r>
          </w:p>
          <w:p w14:paraId="2CF188B8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3"/>
          </w:tcPr>
          <w:p w14:paraId="4916D069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0B46369F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14:paraId="1FAA2983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F21F04" w:rsidRPr="0040003B" w14:paraId="2ADC795A" w14:textId="77777777" w:rsidTr="00334EC5">
        <w:trPr>
          <w:trHeight w:val="1745"/>
        </w:trPr>
        <w:tc>
          <w:tcPr>
            <w:tcW w:w="9296" w:type="dxa"/>
            <w:gridSpan w:val="8"/>
          </w:tcPr>
          <w:p w14:paraId="571A6689" w14:textId="77777777" w:rsidR="00F21F04" w:rsidRPr="0040003B" w:rsidRDefault="00F21F04" w:rsidP="00334EC5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F21F04" w:rsidRPr="0040003B" w14:paraId="429E428F" w14:textId="77777777" w:rsidTr="00F21F04">
        <w:trPr>
          <w:trHeight w:val="288"/>
        </w:trPr>
        <w:tc>
          <w:tcPr>
            <w:tcW w:w="1224" w:type="dxa"/>
            <w:gridSpan w:val="2"/>
          </w:tcPr>
          <w:p w14:paraId="67283487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0C742026" w14:textId="77777777" w:rsidR="00F21F04" w:rsidRPr="00AD18F2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14:paraId="5E020401" w14:textId="77777777" w:rsidR="00F21F04" w:rsidRPr="00AD18F2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0E608F08" w14:textId="77777777" w:rsidR="00F21F04" w:rsidRDefault="00F21F04" w:rsidP="000F3B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295BD244" w14:textId="77777777"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раза в год</w:t>
            </w:r>
          </w:p>
        </w:tc>
      </w:tr>
      <w:tr w:rsidR="00F21F04" w:rsidRPr="0040003B" w14:paraId="45184E27" w14:textId="77777777" w:rsidTr="00F21F04">
        <w:trPr>
          <w:trHeight w:val="288"/>
        </w:trPr>
        <w:tc>
          <w:tcPr>
            <w:tcW w:w="1224" w:type="dxa"/>
            <w:gridSpan w:val="2"/>
          </w:tcPr>
          <w:p w14:paraId="4C6C4935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71414740" w14:textId="77777777"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64" w:type="dxa"/>
            <w:gridSpan w:val="4"/>
          </w:tcPr>
          <w:p w14:paraId="705749A6" w14:textId="77777777"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5FB1589E" w14:textId="77777777" w:rsidR="00F21F04" w:rsidRPr="00AD18F2" w:rsidRDefault="00F21F04" w:rsidP="000F3B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31A19438" w14:textId="77777777"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  <w:p w14:paraId="1EBFF4A0" w14:textId="77777777"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04" w:rsidRPr="0040003B" w14:paraId="2CC7992E" w14:textId="77777777" w:rsidTr="00F21F04">
        <w:trPr>
          <w:trHeight w:val="288"/>
        </w:trPr>
        <w:tc>
          <w:tcPr>
            <w:tcW w:w="1224" w:type="dxa"/>
            <w:gridSpan w:val="2"/>
          </w:tcPr>
          <w:p w14:paraId="507B1891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14:paraId="1D6A49D2" w14:textId="77777777" w:rsidR="00F21F04" w:rsidRPr="00CA2E40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64" w:type="dxa"/>
            <w:gridSpan w:val="4"/>
          </w:tcPr>
          <w:p w14:paraId="119EBA49" w14:textId="77777777" w:rsidR="00F21F04" w:rsidRPr="00CA2E40" w:rsidRDefault="00F21F04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115D3074" w14:textId="77777777" w:rsidR="00F21F04" w:rsidRPr="00CA2E40" w:rsidRDefault="00F21F04" w:rsidP="000F3B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3F1892E1" w14:textId="77777777" w:rsidR="00F21F04" w:rsidRDefault="00F21F0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 12 обследований</w:t>
            </w:r>
          </w:p>
        </w:tc>
      </w:tr>
      <w:tr w:rsidR="00F21F04" w:rsidRPr="0040003B" w14:paraId="420AFE93" w14:textId="77777777" w:rsidTr="00F21F04">
        <w:trPr>
          <w:trHeight w:val="288"/>
        </w:trPr>
        <w:tc>
          <w:tcPr>
            <w:tcW w:w="1224" w:type="dxa"/>
            <w:gridSpan w:val="2"/>
          </w:tcPr>
          <w:p w14:paraId="004C5295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14:paraId="0B08BB94" w14:textId="77777777" w:rsidR="00F21F04" w:rsidRPr="00CA2E40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14:paraId="6910DF00" w14:textId="77777777"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47480118" w14:textId="77777777" w:rsidR="00F21F04" w:rsidRPr="00CA2E40" w:rsidRDefault="00F21F04" w:rsidP="000F3B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305EDB2C" w14:textId="77777777" w:rsidR="00F21F04" w:rsidRDefault="00F21F04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3-х предложений </w:t>
            </w:r>
          </w:p>
        </w:tc>
      </w:tr>
      <w:tr w:rsidR="00F21F04" w:rsidRPr="0040003B" w14:paraId="204090D3" w14:textId="77777777" w:rsidTr="00F21F04">
        <w:trPr>
          <w:trHeight w:val="288"/>
        </w:trPr>
        <w:tc>
          <w:tcPr>
            <w:tcW w:w="9296" w:type="dxa"/>
            <w:gridSpan w:val="8"/>
          </w:tcPr>
          <w:p w14:paraId="3AD53434" w14:textId="77777777" w:rsidR="00F21F04" w:rsidRPr="0040003B" w:rsidRDefault="00F21F04" w:rsidP="003D4C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F21F04" w:rsidRPr="0040003B" w14:paraId="1F327C33" w14:textId="77777777" w:rsidTr="00F21F04">
        <w:trPr>
          <w:trHeight w:val="288"/>
        </w:trPr>
        <w:tc>
          <w:tcPr>
            <w:tcW w:w="1224" w:type="dxa"/>
            <w:gridSpan w:val="2"/>
            <w:vMerge w:val="restart"/>
          </w:tcPr>
          <w:p w14:paraId="6800B1A3" w14:textId="77777777"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ABA2E3" w14:textId="77777777"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4D527" w14:textId="77777777"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34C20838" w14:textId="77777777"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14:paraId="12C21806" w14:textId="77777777"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I – IV квартал</w:t>
            </w:r>
          </w:p>
          <w:p w14:paraId="3B206330" w14:textId="77777777" w:rsidR="00F21F04" w:rsidRPr="00BC6EB9" w:rsidRDefault="00F21F04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14:paraId="648A0D70" w14:textId="77777777" w:rsidR="00F21F04" w:rsidRPr="00BC6EB9" w:rsidRDefault="00F21F04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 плаката не менее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000  жителей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F21F04" w:rsidRPr="0040003B" w14:paraId="58BF7D1C" w14:textId="77777777" w:rsidTr="00F21F04">
        <w:trPr>
          <w:trHeight w:val="288"/>
        </w:trPr>
        <w:tc>
          <w:tcPr>
            <w:tcW w:w="1224" w:type="dxa"/>
            <w:gridSpan w:val="2"/>
            <w:vMerge/>
          </w:tcPr>
          <w:p w14:paraId="6ED36354" w14:textId="77777777"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14:paraId="3E966D33" w14:textId="77777777" w:rsidR="0043227B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</w:t>
            </w:r>
          </w:p>
          <w:p w14:paraId="2BE815B8" w14:textId="77777777" w:rsidR="0043227B" w:rsidRDefault="0043227B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605AB" w14:textId="77777777" w:rsidR="00F21F04" w:rsidRPr="00BC6EB9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город Петергоф в сети ИНТЕРНЕТ: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="000F3BF7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gridSpan w:val="2"/>
          </w:tcPr>
          <w:p w14:paraId="73643215" w14:textId="77777777"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65E23BF9" w14:textId="77777777" w:rsidR="00F21F04" w:rsidRPr="00BC6EB9" w:rsidRDefault="00F21F04" w:rsidP="000F3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14:paraId="3323BDDD" w14:textId="77777777" w:rsidR="0043227B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28</w:t>
            </w:r>
            <w:r w:rsidR="004322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7D378B2B" w14:textId="77777777" w:rsidR="0043227B" w:rsidRDefault="0043227B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2E030" w14:textId="77777777"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F21F04" w:rsidRPr="0040003B" w14:paraId="48C2A499" w14:textId="77777777" w:rsidTr="00F21F04">
        <w:trPr>
          <w:trHeight w:val="288"/>
        </w:trPr>
        <w:tc>
          <w:tcPr>
            <w:tcW w:w="9296" w:type="dxa"/>
            <w:gridSpan w:val="8"/>
          </w:tcPr>
          <w:p w14:paraId="452F75AF" w14:textId="77777777" w:rsidR="00F21F04" w:rsidRPr="00BC6EB9" w:rsidRDefault="00F21F04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пропаганда толерантного поведения к людям других национальностей, религиозных конфессий,  негативного отношения к любого рода проявления экстремизма</w:t>
            </w:r>
          </w:p>
        </w:tc>
      </w:tr>
      <w:tr w:rsidR="00A41CE2" w:rsidRPr="0040003B" w14:paraId="6BDA1F23" w14:textId="77777777" w:rsidTr="00F21F04">
        <w:trPr>
          <w:trHeight w:val="288"/>
        </w:trPr>
        <w:tc>
          <w:tcPr>
            <w:tcW w:w="1212" w:type="dxa"/>
          </w:tcPr>
          <w:p w14:paraId="6E315C3E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14:paraId="76ACAE7B" w14:textId="77777777" w:rsidR="00A41CE2" w:rsidRPr="00BC6EB9" w:rsidRDefault="00A41CE2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28" w:type="dxa"/>
            <w:gridSpan w:val="2"/>
          </w:tcPr>
          <w:p w14:paraId="59AE9D8B" w14:textId="77777777" w:rsidR="000F3BF7" w:rsidRPr="00CA2E40" w:rsidRDefault="000F3BF7" w:rsidP="000F3B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1ADEB6E3" w14:textId="77777777" w:rsidR="00A41CE2" w:rsidRPr="00CA4409" w:rsidRDefault="00A41CE2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6D1AF0B0" w14:textId="77777777"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3D90820E" w14:textId="77777777"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1653DC38" w14:textId="77777777" w:rsidTr="00F21F04">
        <w:trPr>
          <w:trHeight w:val="288"/>
        </w:trPr>
        <w:tc>
          <w:tcPr>
            <w:tcW w:w="1212" w:type="dxa"/>
          </w:tcPr>
          <w:p w14:paraId="29E96991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14:paraId="7A83B038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28" w:type="dxa"/>
            <w:gridSpan w:val="2"/>
          </w:tcPr>
          <w:p w14:paraId="290C5EAA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5A985F39" w14:textId="77777777" w:rsidR="00A41CE2" w:rsidRPr="00CA4409" w:rsidRDefault="00A41CE2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2289E1C7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1EA7617E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6BD9E34C" w14:textId="77777777" w:rsidTr="00F21F04">
        <w:trPr>
          <w:trHeight w:val="288"/>
        </w:trPr>
        <w:tc>
          <w:tcPr>
            <w:tcW w:w="1212" w:type="dxa"/>
          </w:tcPr>
          <w:p w14:paraId="2A3401B9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14:paraId="2832E495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28" w:type="dxa"/>
            <w:gridSpan w:val="2"/>
          </w:tcPr>
          <w:p w14:paraId="437801D1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6DEA9906" w14:textId="77777777" w:rsidR="00A41CE2" w:rsidRPr="00CA4409" w:rsidRDefault="00A41CE2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5BFD5CCF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21DE651E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0FE83C25" w14:textId="77777777" w:rsidTr="00F21F04">
        <w:trPr>
          <w:trHeight w:val="288"/>
        </w:trPr>
        <w:tc>
          <w:tcPr>
            <w:tcW w:w="9296" w:type="dxa"/>
            <w:gridSpan w:val="8"/>
          </w:tcPr>
          <w:p w14:paraId="20F1CBAE" w14:textId="77777777" w:rsidR="00A41CE2" w:rsidRDefault="00A41CE2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  <w:p w14:paraId="771F896E" w14:textId="77777777" w:rsidR="00334EC5" w:rsidRPr="00BC6EB9" w:rsidRDefault="00334EC5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CA" w:rsidRPr="0040003B" w14:paraId="7E0219DF" w14:textId="77777777" w:rsidTr="00F21F04">
        <w:trPr>
          <w:trHeight w:val="288"/>
        </w:trPr>
        <w:tc>
          <w:tcPr>
            <w:tcW w:w="1212" w:type="dxa"/>
          </w:tcPr>
          <w:p w14:paraId="5B582298" w14:textId="77777777" w:rsidR="000279CA" w:rsidRDefault="000F3BF7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79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14:paraId="5F34022D" w14:textId="77777777" w:rsidR="000279CA" w:rsidRDefault="000279CA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28" w:type="dxa"/>
            <w:gridSpan w:val="2"/>
          </w:tcPr>
          <w:p w14:paraId="694453D5" w14:textId="77777777" w:rsidR="000279CA" w:rsidRPr="00CA4409" w:rsidRDefault="000279CA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7D510A43" w14:textId="77777777" w:rsidR="000279CA" w:rsidRPr="00CA4409" w:rsidRDefault="000279CA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29039E28" w14:textId="77777777" w:rsidR="000279CA" w:rsidRPr="00BC6EB9" w:rsidRDefault="000279CA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0AD73B14" w14:textId="77777777" w:rsidR="00CA4409" w:rsidRPr="00BC6EB9" w:rsidRDefault="000279CA" w:rsidP="005A2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CA4409" w:rsidRPr="0040003B" w14:paraId="595414B8" w14:textId="77777777" w:rsidTr="00F21F04">
        <w:trPr>
          <w:trHeight w:val="288"/>
        </w:trPr>
        <w:tc>
          <w:tcPr>
            <w:tcW w:w="1212" w:type="dxa"/>
          </w:tcPr>
          <w:p w14:paraId="31A77547" w14:textId="77777777" w:rsidR="00CA4409" w:rsidRDefault="000F3BF7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44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2" w:type="dxa"/>
            <w:gridSpan w:val="3"/>
          </w:tcPr>
          <w:p w14:paraId="004AE29D" w14:textId="77777777" w:rsidR="00CA4409" w:rsidRPr="00BC6EB9" w:rsidRDefault="00CA4409" w:rsidP="00CA4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14:paraId="53E44EE4" w14:textId="77777777" w:rsidR="000F3BF7" w:rsidRPr="00CA2E40" w:rsidRDefault="000F3BF7" w:rsidP="000F3B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78B360F6" w14:textId="77777777" w:rsidR="00CA4409" w:rsidRPr="00CA4409" w:rsidRDefault="00CA4409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149BA752" w14:textId="77777777" w:rsidR="00CA440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326EA246" w14:textId="77777777" w:rsidR="00CA4409" w:rsidRPr="00BC6EB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40 человек</w:t>
            </w:r>
          </w:p>
        </w:tc>
      </w:tr>
      <w:tr w:rsidR="001311BD" w:rsidRPr="0040003B" w14:paraId="2238275E" w14:textId="77777777" w:rsidTr="00F21F04">
        <w:trPr>
          <w:trHeight w:val="288"/>
        </w:trPr>
        <w:tc>
          <w:tcPr>
            <w:tcW w:w="1212" w:type="dxa"/>
          </w:tcPr>
          <w:p w14:paraId="09ABC704" w14:textId="77777777" w:rsidR="001311BD" w:rsidRDefault="001311BD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14:paraId="1DFE94B6" w14:textId="77777777" w:rsidR="001311BD" w:rsidRPr="00BC6EB9" w:rsidRDefault="001311BD" w:rsidP="009B60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интерактивных лекций по межконфессиональному согласию</w:t>
            </w:r>
          </w:p>
        </w:tc>
        <w:tc>
          <w:tcPr>
            <w:tcW w:w="2028" w:type="dxa"/>
            <w:gridSpan w:val="2"/>
          </w:tcPr>
          <w:p w14:paraId="4A9BBCB2" w14:textId="77777777" w:rsidR="001311BD" w:rsidRPr="00CA2E40" w:rsidRDefault="001311BD" w:rsidP="009B60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53A2C371" w14:textId="77777777" w:rsidR="001311BD" w:rsidRPr="00CA4409" w:rsidRDefault="001311BD" w:rsidP="009B60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2630AA88" w14:textId="77777777" w:rsidR="001311BD" w:rsidRPr="00BC6EB9" w:rsidRDefault="001311BD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340AED23" w14:textId="77777777" w:rsidR="001311BD" w:rsidRPr="00BC6EB9" w:rsidRDefault="001311BD" w:rsidP="009B6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1311BD" w:rsidRPr="0040003B" w14:paraId="2F532A42" w14:textId="77777777" w:rsidTr="00F21F04">
        <w:trPr>
          <w:trHeight w:val="288"/>
        </w:trPr>
        <w:tc>
          <w:tcPr>
            <w:tcW w:w="1212" w:type="dxa"/>
          </w:tcPr>
          <w:p w14:paraId="5F4AF7D8" w14:textId="77777777" w:rsidR="001311BD" w:rsidRDefault="001311BD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2" w:type="dxa"/>
            <w:gridSpan w:val="3"/>
          </w:tcPr>
          <w:p w14:paraId="5A130A3C" w14:textId="77777777" w:rsidR="001311BD" w:rsidRPr="00BC6EB9" w:rsidRDefault="001311BD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28" w:type="dxa"/>
            <w:gridSpan w:val="2"/>
          </w:tcPr>
          <w:p w14:paraId="277C87CD" w14:textId="77777777" w:rsidR="001311BD" w:rsidRPr="00BC6EB9" w:rsidRDefault="001311BD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6F727B71" w14:textId="77777777" w:rsidR="001311BD" w:rsidRPr="00CA4409" w:rsidRDefault="001311BD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15F69231" w14:textId="77777777" w:rsidR="001311BD" w:rsidRPr="00BC6EB9" w:rsidRDefault="001311BD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1311BD" w:rsidRPr="0040003B" w14:paraId="2468D6C3" w14:textId="77777777" w:rsidTr="00F21F04">
        <w:trPr>
          <w:trHeight w:val="288"/>
        </w:trPr>
        <w:tc>
          <w:tcPr>
            <w:tcW w:w="9296" w:type="dxa"/>
            <w:gridSpan w:val="8"/>
          </w:tcPr>
          <w:p w14:paraId="2488F241" w14:textId="77777777" w:rsidR="001311BD" w:rsidRDefault="001311BD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  <w:p w14:paraId="34C27E02" w14:textId="77777777" w:rsidR="001311BD" w:rsidRPr="00BC6EB9" w:rsidRDefault="001311BD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1BD" w:rsidRPr="0040003B" w14:paraId="0506858A" w14:textId="77777777" w:rsidTr="00F21F04">
        <w:trPr>
          <w:trHeight w:val="288"/>
        </w:trPr>
        <w:tc>
          <w:tcPr>
            <w:tcW w:w="1212" w:type="dxa"/>
          </w:tcPr>
          <w:p w14:paraId="6503CDFB" w14:textId="77777777" w:rsidR="001311BD" w:rsidRDefault="001311BD" w:rsidP="00BC1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14:paraId="38CEE1BC" w14:textId="77777777" w:rsidR="001311BD" w:rsidRDefault="001311BD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  <w:p w14:paraId="5E01F989" w14:textId="411AB642" w:rsidR="00835E61" w:rsidRPr="00BC6EB9" w:rsidRDefault="00835E61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gridSpan w:val="2"/>
          </w:tcPr>
          <w:p w14:paraId="0CCEF76E" w14:textId="77777777" w:rsidR="001311BD" w:rsidRPr="00BC6EB9" w:rsidRDefault="001311BD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7AF6F7B2" w14:textId="77777777" w:rsidR="001311BD" w:rsidRPr="00BC6EB9" w:rsidRDefault="001311BD" w:rsidP="000F3BF7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6F896577" w14:textId="77777777" w:rsidR="001311BD" w:rsidRPr="00BC6EB9" w:rsidRDefault="001311BD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1311BD" w:rsidRPr="0040003B" w14:paraId="45C89A37" w14:textId="77777777" w:rsidTr="00F21F04">
        <w:trPr>
          <w:trHeight w:val="288"/>
        </w:trPr>
        <w:tc>
          <w:tcPr>
            <w:tcW w:w="1212" w:type="dxa"/>
          </w:tcPr>
          <w:p w14:paraId="663DA39F" w14:textId="77777777" w:rsidR="001311BD" w:rsidRDefault="001311BD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92" w:type="dxa"/>
            <w:gridSpan w:val="3"/>
          </w:tcPr>
          <w:p w14:paraId="65BAF635" w14:textId="77777777" w:rsidR="001311BD" w:rsidRPr="00BC6EB9" w:rsidRDefault="001311BD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2028" w:type="dxa"/>
            <w:gridSpan w:val="2"/>
          </w:tcPr>
          <w:p w14:paraId="50843B3A" w14:textId="77777777" w:rsidR="001311BD" w:rsidRPr="00BC6EB9" w:rsidRDefault="001311BD" w:rsidP="00D63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7BE0F017" w14:textId="77777777" w:rsidR="001311BD" w:rsidRPr="00BC6EB9" w:rsidRDefault="001311BD" w:rsidP="000F3B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7F67A241" w14:textId="77777777" w:rsidR="001311BD" w:rsidRPr="00BC6EB9" w:rsidRDefault="001311BD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</w:tr>
    </w:tbl>
    <w:p w14:paraId="206440E8" w14:textId="77777777" w:rsidR="00835E61" w:rsidRDefault="00835E61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D0FA89" w14:textId="6C194476" w:rsidR="00C14A5A" w:rsidRDefault="00C14A5A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p w14:paraId="6F60B554" w14:textId="77777777" w:rsidR="00835E61" w:rsidRDefault="00835E61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32" w:type="dxa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3"/>
        <w:gridCol w:w="2014"/>
        <w:gridCol w:w="1926"/>
        <w:gridCol w:w="2149"/>
      </w:tblGrid>
      <w:tr w:rsidR="00BC6EB9" w14:paraId="0E56F382" w14:textId="77777777" w:rsidTr="00835E61">
        <w:trPr>
          <w:trHeight w:val="252"/>
        </w:trPr>
        <w:tc>
          <w:tcPr>
            <w:tcW w:w="3343" w:type="dxa"/>
          </w:tcPr>
          <w:p w14:paraId="5B282958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014" w:type="dxa"/>
          </w:tcPr>
          <w:p w14:paraId="2EC6EB10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Исполнитель</w:t>
            </w:r>
          </w:p>
        </w:tc>
        <w:tc>
          <w:tcPr>
            <w:tcW w:w="1926" w:type="dxa"/>
          </w:tcPr>
          <w:p w14:paraId="20349357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149" w:type="dxa"/>
          </w:tcPr>
          <w:p w14:paraId="1C0531DF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BC6EB9" w14:paraId="077A9A97" w14:textId="77777777" w:rsidTr="00835E61">
        <w:trPr>
          <w:trHeight w:val="243"/>
        </w:trPr>
        <w:tc>
          <w:tcPr>
            <w:tcW w:w="3343" w:type="dxa"/>
          </w:tcPr>
          <w:p w14:paraId="38C87E3F" w14:textId="77777777" w:rsidR="00BC6EB9" w:rsidRPr="00BC6EB9" w:rsidRDefault="00C471E3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</w:t>
            </w:r>
            <w:r w:rsidR="00BC6EB9" w:rsidRPr="00BC6EB9">
              <w:rPr>
                <w:rFonts w:ascii="Times New Roman" w:hAnsi="Times New Roman" w:cs="Times New Roman"/>
                <w:sz w:val="24"/>
                <w:szCs w:val="24"/>
              </w:rPr>
              <w:t>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14" w:type="dxa"/>
          </w:tcPr>
          <w:p w14:paraId="7E9FFD51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1926" w:type="dxa"/>
          </w:tcPr>
          <w:p w14:paraId="5AC602BC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7963DF4E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BC6EB9" w14:paraId="57D6390A" w14:textId="77777777" w:rsidTr="00835E61">
        <w:trPr>
          <w:trHeight w:val="243"/>
        </w:trPr>
        <w:tc>
          <w:tcPr>
            <w:tcW w:w="3343" w:type="dxa"/>
          </w:tcPr>
          <w:p w14:paraId="05895206" w14:textId="77777777" w:rsidR="00BC6EB9" w:rsidRPr="00BC6EB9" w:rsidRDefault="00F908F5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11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="000F3BF7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социальных сетях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14" w:type="dxa"/>
          </w:tcPr>
          <w:p w14:paraId="001C6861" w14:textId="77777777" w:rsidR="00BC6EB9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1926" w:type="dxa"/>
          </w:tcPr>
          <w:p w14:paraId="5CDD0D8E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275DE2E5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28062D51" w14:textId="77777777" w:rsidTr="00835E61">
        <w:trPr>
          <w:trHeight w:val="243"/>
        </w:trPr>
        <w:tc>
          <w:tcPr>
            <w:tcW w:w="3343" w:type="dxa"/>
          </w:tcPr>
          <w:p w14:paraId="50572A45" w14:textId="77777777" w:rsidR="00C471E3" w:rsidRPr="00BC6EB9" w:rsidRDefault="00C471E3" w:rsidP="00C471E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14" w:type="dxa"/>
          </w:tcPr>
          <w:p w14:paraId="46321E55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«Спортивно-оздоровительный центр»</w:t>
            </w:r>
          </w:p>
          <w:p w14:paraId="3AFD79A6" w14:textId="73B6C861" w:rsidR="00835E61" w:rsidRDefault="00835E61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930B451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14:paraId="4C824730" w14:textId="77777777" w:rsidR="00C471E3" w:rsidRDefault="00C471E3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49" w:type="dxa"/>
          </w:tcPr>
          <w:p w14:paraId="3CF1EC62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C471E3" w14:paraId="595712BE" w14:textId="77777777" w:rsidTr="00835E61">
        <w:trPr>
          <w:trHeight w:val="243"/>
        </w:trPr>
        <w:tc>
          <w:tcPr>
            <w:tcW w:w="3343" w:type="dxa"/>
          </w:tcPr>
          <w:p w14:paraId="10053B5E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14" w:type="dxa"/>
          </w:tcPr>
          <w:p w14:paraId="41E9517A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  <w:p w14:paraId="33C34ECE" w14:textId="0BC28EB4" w:rsidR="00835E61" w:rsidRDefault="00835E61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66B2FD84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7BB49222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5B394591" w14:textId="77777777" w:rsidTr="00835E61">
        <w:trPr>
          <w:trHeight w:val="243"/>
        </w:trPr>
        <w:tc>
          <w:tcPr>
            <w:tcW w:w="3343" w:type="dxa"/>
          </w:tcPr>
          <w:p w14:paraId="7C76EE8B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конкурса песни народов России и песни о России «Ты лети, мой голосок!»</w:t>
            </w:r>
          </w:p>
        </w:tc>
        <w:tc>
          <w:tcPr>
            <w:tcW w:w="2014" w:type="dxa"/>
          </w:tcPr>
          <w:p w14:paraId="059C9BDD" w14:textId="77777777" w:rsidR="00835E61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</w:t>
            </w:r>
            <w:r w:rsidR="00835E61">
              <w:rPr>
                <w:rFonts w:ascii="Times New Roman" w:hAnsi="Times New Roman" w:cs="Times New Roman"/>
                <w:sz w:val="24"/>
                <w:szCs w:val="24"/>
              </w:rPr>
              <w:t xml:space="preserve">«Школа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EF44E4" w14:textId="77777777" w:rsidR="00835E61" w:rsidRDefault="00835E61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A3D6F" w14:textId="64141179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Канторум»</w:t>
            </w:r>
          </w:p>
          <w:p w14:paraId="1303BDBE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192E397" w14:textId="77777777" w:rsidR="00C471E3" w:rsidRDefault="00C471E3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 МО город Петергоф</w:t>
            </w:r>
          </w:p>
          <w:p w14:paraId="4B31C8DC" w14:textId="77777777" w:rsidR="00C471E3" w:rsidRDefault="00C471E3" w:rsidP="000F3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0F3B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149" w:type="dxa"/>
          </w:tcPr>
          <w:p w14:paraId="4FF371D1" w14:textId="77777777" w:rsidR="00210C44" w:rsidRDefault="00210C4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24D38" w14:textId="77777777" w:rsidR="00C471E3" w:rsidRDefault="00210C4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C471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10C44" w14:paraId="56343042" w14:textId="77777777" w:rsidTr="00835E61">
        <w:trPr>
          <w:trHeight w:val="243"/>
        </w:trPr>
        <w:tc>
          <w:tcPr>
            <w:tcW w:w="3343" w:type="dxa"/>
          </w:tcPr>
          <w:p w14:paraId="3F2EBEEA" w14:textId="77777777" w:rsidR="00210C44" w:rsidRPr="00BC6EB9" w:rsidRDefault="00210C44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интерактивных лекций по межконфессиональному согласию</w:t>
            </w:r>
          </w:p>
        </w:tc>
        <w:tc>
          <w:tcPr>
            <w:tcW w:w="2014" w:type="dxa"/>
          </w:tcPr>
          <w:p w14:paraId="7F5EFEC8" w14:textId="77777777" w:rsidR="00210C44" w:rsidRDefault="00210C4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1926" w:type="dxa"/>
          </w:tcPr>
          <w:p w14:paraId="7A612E72" w14:textId="77777777" w:rsidR="00210C44" w:rsidRDefault="00210C4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 МО город Петергоф</w:t>
            </w:r>
          </w:p>
          <w:p w14:paraId="7D3FCBEA" w14:textId="77777777" w:rsidR="00210C44" w:rsidRDefault="00210C4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2022 год</w:t>
            </w:r>
          </w:p>
        </w:tc>
        <w:tc>
          <w:tcPr>
            <w:tcW w:w="2149" w:type="dxa"/>
          </w:tcPr>
          <w:p w14:paraId="137EBDA2" w14:textId="77777777" w:rsidR="00210C44" w:rsidRDefault="00210C4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D9971" w14:textId="77777777" w:rsidR="00210C44" w:rsidRDefault="00210C44" w:rsidP="00210C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C471E3" w14:paraId="13B94DFF" w14:textId="77777777" w:rsidTr="00835E61">
        <w:trPr>
          <w:trHeight w:val="243"/>
        </w:trPr>
        <w:tc>
          <w:tcPr>
            <w:tcW w:w="3343" w:type="dxa"/>
          </w:tcPr>
          <w:p w14:paraId="2B2C3443" w14:textId="77777777" w:rsidR="00C471E3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14" w:type="dxa"/>
          </w:tcPr>
          <w:p w14:paraId="59DDBFDC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</w:tc>
        <w:tc>
          <w:tcPr>
            <w:tcW w:w="1926" w:type="dxa"/>
          </w:tcPr>
          <w:p w14:paraId="2B164CBD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118AC521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56910298" w14:textId="77777777" w:rsidTr="00835E61">
        <w:trPr>
          <w:trHeight w:val="243"/>
        </w:trPr>
        <w:tc>
          <w:tcPr>
            <w:tcW w:w="3343" w:type="dxa"/>
          </w:tcPr>
          <w:p w14:paraId="591799FC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14" w:type="dxa"/>
          </w:tcPr>
          <w:p w14:paraId="797B396D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1926" w:type="dxa"/>
          </w:tcPr>
          <w:p w14:paraId="0757057C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307A1554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3A905DAF" w14:textId="77777777" w:rsidTr="00835E61">
        <w:trPr>
          <w:trHeight w:val="243"/>
        </w:trPr>
        <w:tc>
          <w:tcPr>
            <w:tcW w:w="3343" w:type="dxa"/>
          </w:tcPr>
          <w:p w14:paraId="141D5B36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14" w:type="dxa"/>
          </w:tcPr>
          <w:p w14:paraId="4540DFDD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1926" w:type="dxa"/>
          </w:tcPr>
          <w:p w14:paraId="64D8F26E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71D95B4C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48C22352" w14:textId="77777777" w:rsidTr="00835E61">
        <w:trPr>
          <w:trHeight w:val="1491"/>
        </w:trPr>
        <w:tc>
          <w:tcPr>
            <w:tcW w:w="3343" w:type="dxa"/>
          </w:tcPr>
          <w:p w14:paraId="4F66CBC7" w14:textId="77777777"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14" w:type="dxa"/>
          </w:tcPr>
          <w:p w14:paraId="35A47CE4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1926" w:type="dxa"/>
          </w:tcPr>
          <w:p w14:paraId="02580A61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0692CCA9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707B202D" w14:textId="77777777" w:rsidTr="00835E61">
        <w:trPr>
          <w:trHeight w:val="1491"/>
        </w:trPr>
        <w:tc>
          <w:tcPr>
            <w:tcW w:w="3343" w:type="dxa"/>
          </w:tcPr>
          <w:p w14:paraId="5AD1ECE6" w14:textId="77777777"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2014" w:type="dxa"/>
          </w:tcPr>
          <w:p w14:paraId="427A2898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1926" w:type="dxa"/>
          </w:tcPr>
          <w:p w14:paraId="63741E6B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49" w:type="dxa"/>
          </w:tcPr>
          <w:p w14:paraId="78BFC87B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</w:tbl>
    <w:p w14:paraId="3E8E442D" w14:textId="77777777" w:rsidR="007B578B" w:rsidRPr="00165514" w:rsidRDefault="007B578B" w:rsidP="007B578B">
      <w:pPr>
        <w:rPr>
          <w:rFonts w:ascii="Times New Roman" w:hAnsi="Times New Roman" w:cs="Times New Roman"/>
        </w:rPr>
      </w:pPr>
    </w:p>
    <w:p w14:paraId="72DA467D" w14:textId="77777777" w:rsidR="00334EC5" w:rsidRDefault="00334EC5" w:rsidP="007B578B">
      <w:pPr>
        <w:rPr>
          <w:rFonts w:ascii="Times New Roman" w:hAnsi="Times New Roman" w:cs="Times New Roman"/>
          <w:b/>
        </w:rPr>
      </w:pPr>
    </w:p>
    <w:p w14:paraId="3ACF28F0" w14:textId="77777777" w:rsidR="00334EC5" w:rsidRDefault="00334EC5" w:rsidP="007B578B">
      <w:pPr>
        <w:rPr>
          <w:rFonts w:ascii="Times New Roman" w:hAnsi="Times New Roman" w:cs="Times New Roman"/>
          <w:b/>
        </w:rPr>
      </w:pPr>
    </w:p>
    <w:p w14:paraId="38625F06" w14:textId="77777777" w:rsidR="001E6DC4" w:rsidRDefault="001E6DC4" w:rsidP="007B578B">
      <w:pPr>
        <w:rPr>
          <w:rFonts w:ascii="Times New Roman" w:hAnsi="Times New Roman" w:cs="Times New Roman"/>
          <w:b/>
        </w:rPr>
      </w:pPr>
    </w:p>
    <w:p w14:paraId="30E428DF" w14:textId="77777777" w:rsidR="001E6DC4" w:rsidRDefault="001E6DC4" w:rsidP="007B578B">
      <w:pPr>
        <w:rPr>
          <w:rFonts w:ascii="Times New Roman" w:hAnsi="Times New Roman" w:cs="Times New Roman"/>
          <w:b/>
        </w:rPr>
      </w:pPr>
    </w:p>
    <w:p w14:paraId="08134E20" w14:textId="77777777" w:rsidR="00835E61" w:rsidRDefault="00835E61" w:rsidP="007B578B">
      <w:pPr>
        <w:rPr>
          <w:rFonts w:ascii="Times New Roman" w:hAnsi="Times New Roman" w:cs="Times New Roman"/>
          <w:b/>
        </w:rPr>
      </w:pPr>
    </w:p>
    <w:p w14:paraId="50609682" w14:textId="77777777" w:rsidR="00835E61" w:rsidRDefault="00835E61" w:rsidP="007B578B">
      <w:pPr>
        <w:rPr>
          <w:rFonts w:ascii="Times New Roman" w:hAnsi="Times New Roman" w:cs="Times New Roman"/>
          <w:b/>
        </w:rPr>
      </w:pPr>
    </w:p>
    <w:p w14:paraId="18561576" w14:textId="77777777" w:rsidR="00835E61" w:rsidRDefault="00835E61" w:rsidP="007B578B">
      <w:pPr>
        <w:rPr>
          <w:rFonts w:ascii="Times New Roman" w:hAnsi="Times New Roman" w:cs="Times New Roman"/>
          <w:b/>
        </w:rPr>
      </w:pPr>
    </w:p>
    <w:p w14:paraId="4CF4EB10" w14:textId="77777777" w:rsidR="00835E61" w:rsidRDefault="00835E61" w:rsidP="007B578B">
      <w:pPr>
        <w:rPr>
          <w:rFonts w:ascii="Times New Roman" w:hAnsi="Times New Roman" w:cs="Times New Roman"/>
          <w:b/>
        </w:rPr>
      </w:pPr>
    </w:p>
    <w:p w14:paraId="3C00B5A0" w14:textId="39820B36"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lastRenderedPageBreak/>
        <w:t>9.Анализ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14:paraId="024480F6" w14:textId="77777777"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14:paraId="19141BEF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33806D01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60E28D49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6E53261F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14:paraId="06EA7617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14:paraId="6BC10986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67974A38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32073FF4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5B2D45E9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14:paraId="72DFE66A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14:paraId="12976A7F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14:paraId="55DD3286" w14:textId="77777777" w:rsidR="0077192D" w:rsidRDefault="0077192D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1E814D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F749E53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7EAB9A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2E14444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7049D33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70F85B8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989B5AB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30B2215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D276BFB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C66227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5454ED4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EEDF0CF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93C0E37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FFA25BB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A8630ED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90FE490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1C05ACE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B68594A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D365E87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9D51139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E0289AF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268A71D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3DFC146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A068E0B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884203F" w14:textId="77777777" w:rsidR="000F3BF7" w:rsidRDefault="000F3BF7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FD6126F" w14:textId="77777777" w:rsidR="008350F9" w:rsidRDefault="00F86D66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lastRenderedPageBreak/>
        <w:t>П</w:t>
      </w:r>
      <w:r w:rsidR="008350F9">
        <w:rPr>
          <w:rFonts w:ascii="Times New Roman" w:eastAsia="Times New Roman" w:hAnsi="Times New Roman" w:cs="Times New Roman"/>
          <w:sz w:val="24"/>
          <w:szCs w:val="20"/>
          <w:lang w:eastAsia="ar-SA"/>
        </w:rPr>
        <w:t>риложение № 1</w:t>
      </w:r>
    </w:p>
    <w:p w14:paraId="528E2EC6" w14:textId="77777777" w:rsidR="008350F9" w:rsidRDefault="008350F9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к муниципальной программе</w:t>
      </w:r>
    </w:p>
    <w:p w14:paraId="33A544E9" w14:textId="77777777" w:rsidR="003025F1" w:rsidRDefault="003025F1" w:rsidP="007719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517675" w14:textId="77777777" w:rsidR="00D123B6" w:rsidRDefault="00D123B6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D123B6" w:rsidRPr="00D47D70" w14:paraId="204D0D7C" w14:textId="77777777" w:rsidTr="00B423AF">
        <w:tc>
          <w:tcPr>
            <w:tcW w:w="4503" w:type="dxa"/>
            <w:shd w:val="clear" w:color="auto" w:fill="auto"/>
          </w:tcPr>
          <w:p w14:paraId="5E3A6236" w14:textId="77777777"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Согласовано:</w:t>
            </w:r>
          </w:p>
          <w:p w14:paraId="00D68731" w14:textId="77777777"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Глава местной администрации</w:t>
            </w:r>
          </w:p>
          <w:p w14:paraId="410D008C" w14:textId="77777777"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МО город Петергоф</w:t>
            </w:r>
          </w:p>
          <w:p w14:paraId="2ADAD8F9" w14:textId="77777777"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14:paraId="28C28CCB" w14:textId="77777777" w:rsidR="00D123B6" w:rsidRPr="00D47D70" w:rsidRDefault="00D123B6" w:rsidP="00B423AF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Т.С. Егорова</w:t>
            </w:r>
          </w:p>
          <w:p w14:paraId="4AA01466" w14:textId="77777777" w:rsidR="00D123B6" w:rsidRPr="00D47D70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103" w:type="dxa"/>
            <w:shd w:val="clear" w:color="auto" w:fill="auto"/>
          </w:tcPr>
          <w:p w14:paraId="7A3B5FEC" w14:textId="77777777"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Утверждаю:</w:t>
            </w:r>
          </w:p>
          <w:p w14:paraId="52DBDCE4" w14:textId="77777777"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Директор МКУ МО город Петергоф</w:t>
            </w:r>
          </w:p>
          <w:p w14:paraId="57B5EFEB" w14:textId="77777777"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«ТО «Школа Канторум»</w:t>
            </w:r>
          </w:p>
          <w:p w14:paraId="79C1E315" w14:textId="77777777"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14:paraId="1E319F3B" w14:textId="77777777" w:rsidR="00D123B6" w:rsidRPr="00D47D70" w:rsidRDefault="00D123B6" w:rsidP="00B423A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А.В. Сапожников</w:t>
            </w:r>
          </w:p>
          <w:p w14:paraId="70B664FC" w14:textId="77777777" w:rsidR="00D123B6" w:rsidRPr="00D47D70" w:rsidRDefault="00D123B6" w:rsidP="00B423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</w:tr>
    </w:tbl>
    <w:p w14:paraId="470B244A" w14:textId="77777777" w:rsidR="00D123B6" w:rsidRDefault="00D123B6" w:rsidP="00D123B6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ar-SA"/>
        </w:rPr>
      </w:pPr>
    </w:p>
    <w:p w14:paraId="117C0759" w14:textId="77777777" w:rsidR="00D123B6" w:rsidRDefault="00D123B6" w:rsidP="00D123B6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Сметный расчет</w:t>
      </w:r>
    </w:p>
    <w:p w14:paraId="5E329A5A" w14:textId="77777777" w:rsidR="000F3BF7" w:rsidRPr="00706C21" w:rsidRDefault="00D123B6" w:rsidP="00D123B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услуг по о</w:t>
      </w:r>
      <w:r w:rsidRPr="00BC6EB9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>и</w:t>
      </w:r>
      <w:r w:rsidRPr="00BC6EB9">
        <w:rPr>
          <w:rFonts w:ascii="Times New Roman" w:hAnsi="Times New Roman"/>
          <w:sz w:val="24"/>
          <w:szCs w:val="24"/>
        </w:rPr>
        <w:t xml:space="preserve"> и проведени</w:t>
      </w:r>
      <w:r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23B6">
        <w:rPr>
          <w:rFonts w:ascii="Times New Roman" w:hAnsi="Times New Roman"/>
          <w:sz w:val="24"/>
          <w:szCs w:val="24"/>
        </w:rPr>
        <w:t>детского конкурса песни народов России и песни о России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23B6">
        <w:rPr>
          <w:rFonts w:ascii="Times New Roman" w:hAnsi="Times New Roman"/>
          <w:sz w:val="24"/>
          <w:szCs w:val="24"/>
        </w:rPr>
        <w:t>«Ты лети, мой голосок!»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br/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23"/>
        <w:gridCol w:w="4735"/>
        <w:gridCol w:w="1134"/>
        <w:gridCol w:w="32"/>
        <w:gridCol w:w="1380"/>
        <w:gridCol w:w="6"/>
        <w:gridCol w:w="1559"/>
      </w:tblGrid>
      <w:tr w:rsidR="000F3BF7" w:rsidRPr="00220EB5" w14:paraId="73156828" w14:textId="77777777" w:rsidTr="000F3BF7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8514D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533D250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80AA7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D5600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913B8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Стоимость за ед. в руб.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5987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</w:tr>
      <w:tr w:rsidR="000F3BF7" w:rsidRPr="00220EB5" w14:paraId="61BE8838" w14:textId="77777777" w:rsidTr="000F3BF7">
        <w:trPr>
          <w:trHeight w:val="457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749B7C0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1B05EA" w14:textId="77777777" w:rsidR="000F3BF7" w:rsidRPr="00220EB5" w:rsidRDefault="000F3BF7" w:rsidP="00DF5D56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 w:rsidRPr="00220EB5">
              <w:rPr>
                <w:rFonts w:ascii="Times New Roman" w:hAnsi="Times New Roman"/>
                <w:bCs/>
                <w:sz w:val="24"/>
                <w:szCs w:val="24"/>
              </w:rPr>
              <w:t>орг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анизацию и проведение  </w:t>
            </w:r>
            <w:r w:rsidRPr="00220EB5">
              <w:rPr>
                <w:rFonts w:ascii="Times New Roman" w:hAnsi="Times New Roman"/>
                <w:bCs/>
                <w:sz w:val="24"/>
                <w:szCs w:val="24"/>
              </w:rPr>
              <w:t>программы.</w:t>
            </w:r>
          </w:p>
        </w:tc>
      </w:tr>
      <w:tr w:rsidR="000F3BF7" w:rsidRPr="00220EB5" w14:paraId="5463D8DA" w14:textId="77777777" w:rsidTr="000F3BF7">
        <w:trPr>
          <w:trHeight w:val="611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57CBE9C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DA95796" w14:textId="77777777" w:rsidR="000F3BF7" w:rsidRDefault="000F3BF7" w:rsidP="00DF5D5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организацию и проведение тематического пролога, официальной части, концертной и интерактивной программы конкурса, в том числе:</w:t>
            </w:r>
          </w:p>
          <w:p w14:paraId="64920B6D" w14:textId="77777777" w:rsidR="000F3BF7" w:rsidRDefault="000F3BF7" w:rsidP="00DF5D5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ведущего, имеющего опыт проведения аналогичных мероприятий не менее 5 лет;</w:t>
            </w:r>
          </w:p>
          <w:p w14:paraId="51CD5134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-выступление сольных исполнителей – не менее трех исполнителей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CB1145A" w14:textId="77777777" w:rsidR="000F3BF7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усл.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066A014" w14:textId="77777777" w:rsidR="000F3BF7" w:rsidRPr="006715C7" w:rsidRDefault="000F3BF7" w:rsidP="00DF5D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35 000,00</w:t>
            </w:r>
          </w:p>
          <w:p w14:paraId="3C1801DF" w14:textId="77777777" w:rsidR="000F3BF7" w:rsidRDefault="000F3BF7" w:rsidP="00DF5D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CA35B" w14:textId="77777777" w:rsidR="000F3BF7" w:rsidRPr="006715C7" w:rsidRDefault="000F3BF7" w:rsidP="00DF5D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35 000,00</w:t>
            </w:r>
          </w:p>
          <w:p w14:paraId="7FE37747" w14:textId="77777777" w:rsidR="000F3BF7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BF7" w:rsidRPr="00220EB5" w14:paraId="5F4221E5" w14:textId="77777777" w:rsidTr="000F3BF7">
        <w:trPr>
          <w:trHeight w:val="611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58306A1" w14:textId="77777777" w:rsidR="000F3BF7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EA20363" w14:textId="77777777" w:rsidR="000F3BF7" w:rsidRDefault="000F3BF7" w:rsidP="00DF5D5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по предоставлению помещений для проведения мероприятия, в том числе:</w:t>
            </w:r>
          </w:p>
          <w:p w14:paraId="0868CFF3" w14:textId="77777777" w:rsidR="000F3BF7" w:rsidRDefault="000F3BF7" w:rsidP="00DF5D56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зрительный зал с рассадкой на 240 мест, фойе, гардероб, гримерные комнаты для артистов.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7FE4EBB" w14:textId="77777777" w:rsidR="000F3BF7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усл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21F3147" w14:textId="77777777" w:rsidR="000F3BF7" w:rsidRDefault="000F3BF7" w:rsidP="00DF5D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B2465C" w14:textId="77777777" w:rsidR="000F3BF7" w:rsidRDefault="000F3BF7" w:rsidP="00DF5D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20 000,00</w:t>
            </w:r>
          </w:p>
        </w:tc>
      </w:tr>
      <w:tr w:rsidR="000F3BF7" w:rsidRPr="00220EB5" w14:paraId="0786CCBB" w14:textId="77777777" w:rsidTr="000F3BF7">
        <w:trPr>
          <w:trHeight w:val="467"/>
        </w:trPr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71B2C61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8824514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Аренда костюмов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8A0E0CF" w14:textId="77777777" w:rsidR="000F3BF7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усл.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EDD6F84" w14:textId="77777777" w:rsidR="000F3BF7" w:rsidRDefault="000F3BF7" w:rsidP="00DF5D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0C00C8" w14:textId="77777777" w:rsidR="000F3BF7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10 000,00</w:t>
            </w:r>
          </w:p>
        </w:tc>
      </w:tr>
      <w:tr w:rsidR="000F3BF7" w:rsidRPr="00220EB5" w14:paraId="14EC99C2" w14:textId="77777777" w:rsidTr="000F3BF7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8CDC4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ABC02" w14:textId="77777777" w:rsidR="000F3BF7" w:rsidRDefault="000F3BF7" w:rsidP="00DF5D56">
            <w:pPr>
              <w:spacing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84CE6">
              <w:rPr>
                <w:rFonts w:ascii="Times New Roman" w:hAnsi="Times New Roman"/>
                <w:bCs/>
                <w:sz w:val="24"/>
              </w:rPr>
              <w:t>Расходы на</w:t>
            </w:r>
            <w:r>
              <w:rPr>
                <w:rFonts w:ascii="Times New Roman" w:hAnsi="Times New Roman"/>
                <w:bCs/>
                <w:sz w:val="24"/>
              </w:rPr>
              <w:t xml:space="preserve"> оформление места проведения в едином тематическом стиле.</w:t>
            </w:r>
          </w:p>
          <w:p w14:paraId="44FB7078" w14:textId="77777777" w:rsidR="000F3BF7" w:rsidRDefault="000F3BF7" w:rsidP="00DF5D56">
            <w:pPr>
              <w:spacing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-шары с гелием, оформление зала и сцены «Юбка», гирлянда не менее чем из 200 шаров.</w:t>
            </w:r>
          </w:p>
          <w:p w14:paraId="7D1679F7" w14:textId="77777777" w:rsidR="000F3BF7" w:rsidRDefault="000F3BF7" w:rsidP="00DF5D56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-Пресс-волл                                                      (фон для фотозоны) 3*2 м-3 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1F8C8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усл.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1FAD4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17  00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7F9E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17 00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F3BF7" w:rsidRPr="00220EB5" w14:paraId="491FF618" w14:textId="77777777" w:rsidTr="000F3BF7">
        <w:trPr>
          <w:trHeight w:val="981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35448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53FD2" w14:textId="77777777" w:rsidR="000F3BF7" w:rsidRPr="00220EB5" w:rsidRDefault="000F3BF7" w:rsidP="00DF5D56">
            <w:pPr>
              <w:spacing w:after="0"/>
              <w:jc w:val="both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Расходы на обеспечение доставки реквизита и аппаратуры к месту проведения мероприятия и обратно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E4A2E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 xml:space="preserve"> усл.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0C051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DC24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3 000,</w:t>
            </w:r>
            <w:r w:rsidRPr="00220EB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0F3BF7" w:rsidRPr="00220EB5" w14:paraId="7D0E6631" w14:textId="77777777" w:rsidTr="000F3BF7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0C637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12177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EB5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DCB3E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ACA7C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E365" w14:textId="77777777" w:rsidR="000F3BF7" w:rsidRPr="00220EB5" w:rsidRDefault="000F3BF7" w:rsidP="00DF5D56">
            <w:pPr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85 0</w:t>
            </w:r>
            <w:r w:rsidRPr="00220EB5">
              <w:rPr>
                <w:rFonts w:ascii="Times New Roman" w:hAnsi="Times New Roman"/>
                <w:b/>
                <w:sz w:val="24"/>
                <w:szCs w:val="24"/>
              </w:rPr>
              <w:t>00,00</w:t>
            </w:r>
          </w:p>
        </w:tc>
      </w:tr>
    </w:tbl>
    <w:p w14:paraId="2C73511A" w14:textId="77777777" w:rsidR="00D123B6" w:rsidRDefault="00D123B6" w:rsidP="00D123B6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EFB0A1E" w14:textId="77777777" w:rsidR="00D123B6" w:rsidRDefault="00D123B6" w:rsidP="00D123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Художественный руководитель МКУ МО г. Петергоф</w:t>
      </w:r>
    </w:p>
    <w:p w14:paraId="5FBFF92A" w14:textId="77777777" w:rsidR="00D123B6" w:rsidRPr="00B61C6D" w:rsidRDefault="00D123B6" w:rsidP="00D123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«ТО «Школа Канторум»                                               _______________ Т.Ф. Щепина</w:t>
      </w:r>
    </w:p>
    <w:p w14:paraId="62C6990C" w14:textId="77777777" w:rsidR="009E3071" w:rsidRDefault="009E3071" w:rsidP="009E30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EA4490" w14:textId="77777777" w:rsidR="00D123B6" w:rsidRDefault="00D123B6" w:rsidP="009E307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1553508" w14:textId="77777777" w:rsidR="0043227B" w:rsidRDefault="0043227B" w:rsidP="00D123B6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6CE06352" w14:textId="77777777" w:rsidR="0080602B" w:rsidRDefault="0080602B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774F44E2" w14:textId="77777777"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 xml:space="preserve">Приложение № </w:t>
      </w:r>
      <w:r w:rsidR="000F3BF7">
        <w:rPr>
          <w:rFonts w:ascii="Times New Roman" w:hAnsi="Times New Roman"/>
          <w:sz w:val="24"/>
          <w:szCs w:val="20"/>
          <w:lang w:eastAsia="ar-SA"/>
        </w:rPr>
        <w:t>2</w:t>
      </w:r>
    </w:p>
    <w:p w14:paraId="37129B4C" w14:textId="77777777"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p w14:paraId="5FDC7C90" w14:textId="77777777"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к муниципальной программе</w:t>
      </w:r>
    </w:p>
    <w:p w14:paraId="28A384DE" w14:textId="77777777" w:rsidR="002D2607" w:rsidRDefault="002D2607" w:rsidP="002D2607">
      <w:pPr>
        <w:spacing w:after="0" w:line="240" w:lineRule="auto"/>
        <w:jc w:val="right"/>
        <w:rPr>
          <w:rFonts w:ascii="Times New Roman" w:hAnsi="Times New Roman"/>
          <w:sz w:val="24"/>
          <w:szCs w:val="20"/>
          <w:lang w:eastAsia="ar-SA"/>
        </w:rPr>
      </w:pPr>
    </w:p>
    <w:tbl>
      <w:tblPr>
        <w:tblW w:w="9611" w:type="dxa"/>
        <w:tblInd w:w="-5" w:type="dxa"/>
        <w:tblLook w:val="04A0" w:firstRow="1" w:lastRow="0" w:firstColumn="1" w:lastColumn="0" w:noHBand="0" w:noVBand="1"/>
      </w:tblPr>
      <w:tblGrid>
        <w:gridCol w:w="4503"/>
        <w:gridCol w:w="5108"/>
      </w:tblGrid>
      <w:tr w:rsidR="002D2607" w:rsidRPr="00D47D70" w14:paraId="31D4F16D" w14:textId="77777777" w:rsidTr="00D93416">
        <w:tc>
          <w:tcPr>
            <w:tcW w:w="4503" w:type="dxa"/>
            <w:shd w:val="clear" w:color="auto" w:fill="auto"/>
          </w:tcPr>
          <w:p w14:paraId="242D0959" w14:textId="77777777"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Согласовано:</w:t>
            </w:r>
          </w:p>
          <w:p w14:paraId="6ECC66DB" w14:textId="77777777"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Глава местной администрации</w:t>
            </w:r>
          </w:p>
          <w:p w14:paraId="3292E35C" w14:textId="77777777"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МО город Петергоф</w:t>
            </w:r>
          </w:p>
          <w:p w14:paraId="48290761" w14:textId="77777777"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14:paraId="690CEE9A" w14:textId="77777777" w:rsidR="002D2607" w:rsidRPr="00D47D70" w:rsidRDefault="002D2607" w:rsidP="0080602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_____________ Т.С. Егорова</w:t>
            </w:r>
          </w:p>
          <w:p w14:paraId="302A6609" w14:textId="77777777" w:rsidR="002D2607" w:rsidRPr="00D47D70" w:rsidRDefault="002D2607" w:rsidP="008060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  <w:tc>
          <w:tcPr>
            <w:tcW w:w="5108" w:type="dxa"/>
            <w:shd w:val="clear" w:color="auto" w:fill="auto"/>
          </w:tcPr>
          <w:p w14:paraId="659923CF" w14:textId="77777777"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Утверждаю:</w:t>
            </w:r>
          </w:p>
          <w:p w14:paraId="3EFFB369" w14:textId="77777777"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Директор МКУ МО город Петергоф</w:t>
            </w:r>
          </w:p>
          <w:p w14:paraId="72929C9B" w14:textId="77777777"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«</w:t>
            </w:r>
            <w:r>
              <w:rPr>
                <w:rFonts w:ascii="Times New Roman" w:hAnsi="Times New Roman"/>
                <w:sz w:val="24"/>
                <w:szCs w:val="20"/>
                <w:lang w:eastAsia="ar-SA"/>
              </w:rPr>
              <w:t>Спортивно-оздоровительный центр</w:t>
            </w: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>»</w:t>
            </w:r>
          </w:p>
          <w:p w14:paraId="7D8EE1DD" w14:textId="77777777"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  <w:p w14:paraId="6D7BC95A" w14:textId="77777777" w:rsidR="002D2607" w:rsidRPr="00D47D70" w:rsidRDefault="002D2607" w:rsidP="0080602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ar-SA"/>
              </w:rPr>
            </w:pPr>
            <w:r w:rsidRPr="00D47D70">
              <w:rPr>
                <w:rFonts w:ascii="Times New Roman" w:hAnsi="Times New Roman"/>
                <w:sz w:val="24"/>
                <w:szCs w:val="20"/>
                <w:lang w:eastAsia="ar-SA"/>
              </w:rPr>
              <w:t xml:space="preserve">_____________ </w:t>
            </w:r>
            <w:r>
              <w:rPr>
                <w:rFonts w:ascii="Times New Roman" w:hAnsi="Times New Roman"/>
                <w:sz w:val="24"/>
                <w:szCs w:val="20"/>
                <w:lang w:eastAsia="ar-SA"/>
              </w:rPr>
              <w:t>Н.В.Муратова</w:t>
            </w:r>
          </w:p>
          <w:p w14:paraId="40E87B74" w14:textId="77777777" w:rsidR="002D2607" w:rsidRPr="00D47D70" w:rsidRDefault="002D2607" w:rsidP="008060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ar-SA"/>
              </w:rPr>
            </w:pPr>
          </w:p>
        </w:tc>
      </w:tr>
    </w:tbl>
    <w:p w14:paraId="513EA5BC" w14:textId="77777777" w:rsidR="00F55A03" w:rsidRDefault="00F55A03" w:rsidP="00F55A03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eastAsia="ar-SA"/>
        </w:rPr>
      </w:pPr>
      <w:r>
        <w:rPr>
          <w:rFonts w:ascii="Times New Roman" w:hAnsi="Times New Roman"/>
          <w:sz w:val="24"/>
          <w:szCs w:val="20"/>
          <w:lang w:eastAsia="ar-SA"/>
        </w:rPr>
        <w:t>Сметный расчет</w:t>
      </w:r>
    </w:p>
    <w:p w14:paraId="6B68ED8B" w14:textId="77777777" w:rsidR="002D2607" w:rsidRDefault="00F55A03" w:rsidP="00F55A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оказание услуг по о</w:t>
      </w:r>
      <w:r w:rsidRPr="00BC6EB9">
        <w:rPr>
          <w:rFonts w:ascii="Times New Roman" w:hAnsi="Times New Roman"/>
          <w:sz w:val="24"/>
          <w:szCs w:val="24"/>
        </w:rPr>
        <w:t>рганизаци</w:t>
      </w:r>
      <w:r>
        <w:rPr>
          <w:rFonts w:ascii="Times New Roman" w:hAnsi="Times New Roman"/>
          <w:sz w:val="24"/>
          <w:szCs w:val="24"/>
        </w:rPr>
        <w:t>и</w:t>
      </w:r>
      <w:r w:rsidRPr="00BC6EB9">
        <w:rPr>
          <w:rFonts w:ascii="Times New Roman" w:hAnsi="Times New Roman"/>
          <w:sz w:val="24"/>
          <w:szCs w:val="24"/>
        </w:rPr>
        <w:t xml:space="preserve"> и проведени</w:t>
      </w:r>
      <w:r>
        <w:rPr>
          <w:rFonts w:ascii="Times New Roman" w:hAnsi="Times New Roman"/>
          <w:sz w:val="24"/>
          <w:szCs w:val="24"/>
        </w:rPr>
        <w:t>ю спартакиады дворовых команд</w:t>
      </w:r>
    </w:p>
    <w:p w14:paraId="336DDBF1" w14:textId="77777777" w:rsidR="00F55A03" w:rsidRDefault="00F55A03" w:rsidP="00F55A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6379"/>
        <w:gridCol w:w="1559"/>
      </w:tblGrid>
      <w:tr w:rsidR="002D2607" w:rsidRPr="005250CC" w14:paraId="1347A0CB" w14:textId="77777777" w:rsidTr="00D93416">
        <w:trPr>
          <w:trHeight w:val="564"/>
        </w:trPr>
        <w:tc>
          <w:tcPr>
            <w:tcW w:w="1134" w:type="dxa"/>
          </w:tcPr>
          <w:p w14:paraId="189B7C81" w14:textId="77777777" w:rsidR="002D2607" w:rsidRPr="005250CC" w:rsidRDefault="002D2607" w:rsidP="008060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14:paraId="20040D13" w14:textId="77777777" w:rsidR="002D2607" w:rsidRPr="005250CC" w:rsidRDefault="002D2607" w:rsidP="008060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</w:tcPr>
          <w:p w14:paraId="56764BD2" w14:textId="77777777" w:rsidR="002D2607" w:rsidRPr="005250CC" w:rsidRDefault="002D2607" w:rsidP="0080602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Сумма</w:t>
            </w:r>
            <w:r w:rsidRPr="005250CC">
              <w:rPr>
                <w:rFonts w:ascii="Times New Roman" w:hAnsi="Times New Roman"/>
                <w:sz w:val="24"/>
                <w:szCs w:val="24"/>
              </w:rPr>
              <w:t>(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Pr="005250CC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2D2607" w:rsidRPr="005250CC" w14:paraId="47D17DED" w14:textId="77777777" w:rsidTr="00F55A03">
        <w:trPr>
          <w:trHeight w:val="1940"/>
        </w:trPr>
        <w:tc>
          <w:tcPr>
            <w:tcW w:w="1134" w:type="dxa"/>
          </w:tcPr>
          <w:p w14:paraId="3DF035A2" w14:textId="77777777"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19283924"/>
            <w:r w:rsidRPr="005250C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9" w:type="dxa"/>
          </w:tcPr>
          <w:p w14:paraId="43464FEF" w14:textId="77777777" w:rsidR="002D2607" w:rsidRPr="005250CC" w:rsidRDefault="002D2607" w:rsidP="00A46D6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sz w:val="24"/>
                <w:szCs w:val="24"/>
              </w:rPr>
              <w:t>Расходы на предоставление зв</w:t>
            </w:r>
            <w:r>
              <w:rPr>
                <w:rFonts w:ascii="Times New Roman" w:hAnsi="Times New Roman"/>
                <w:sz w:val="24"/>
                <w:szCs w:val="24"/>
              </w:rPr>
              <w:t>укового оборудования мощностью 2</w:t>
            </w:r>
            <w:r w:rsidRPr="005250CC">
              <w:rPr>
                <w:rFonts w:ascii="Times New Roman" w:hAnsi="Times New Roman"/>
                <w:sz w:val="24"/>
                <w:szCs w:val="24"/>
              </w:rPr>
              <w:t xml:space="preserve"> кВт (2-х акустических колонок, усилителя, микшерского пульта с встроенным  ревербератором, 2 радио - микрофонов, С</w:t>
            </w:r>
            <w:r w:rsidRPr="005250C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5250CC">
              <w:rPr>
                <w:rFonts w:ascii="Times New Roman" w:hAnsi="Times New Roman"/>
                <w:sz w:val="24"/>
                <w:szCs w:val="24"/>
              </w:rPr>
              <w:t xml:space="preserve"> проигрывателя с возможностью проигрывания  дисков всех форматов), включая работу звукооператора, монтаж и демонтаж звукового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B75539F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15E5C2" w14:textId="77777777"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4 000-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14:paraId="661C2C00" w14:textId="77777777"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D0E4BF" w14:textId="77777777"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E4710B" w14:textId="77777777" w:rsidR="002D2607" w:rsidRPr="005250CC" w:rsidRDefault="002D2607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14:paraId="0CB6619D" w14:textId="77777777" w:rsidTr="00F55A03">
        <w:trPr>
          <w:trHeight w:val="1940"/>
        </w:trPr>
        <w:tc>
          <w:tcPr>
            <w:tcW w:w="1134" w:type="dxa"/>
          </w:tcPr>
          <w:p w14:paraId="4AD8B926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14:paraId="7743CEA7" w14:textId="77777777" w:rsidR="00F55A03" w:rsidRPr="005250CC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6379" w:type="dxa"/>
          </w:tcPr>
          <w:p w14:paraId="7F5BD36D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0CC">
              <w:rPr>
                <w:rFonts w:ascii="Times New Roman" w:hAnsi="Times New Roman"/>
                <w:sz w:val="24"/>
                <w:szCs w:val="24"/>
              </w:rPr>
              <w:t>Расходы на приобретение  наградной атрибутики:</w:t>
            </w:r>
          </w:p>
          <w:p w14:paraId="00CAF90F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Футбол (взрослые):</w:t>
            </w:r>
          </w:p>
          <w:p w14:paraId="05C15CB1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предоставление наградной атрибутики: кубки выс.33-36см.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(выс.3-5см.))- 1м.-1шт.х972р.,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(выс.3-5см.))- 2м.-1шт.х900р.,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(выс.3-5см.))- 3м.-1шт.х736р. Медали 60-70 мм в сборе (медаль, вклейка, ленточка (триколор) с карабином – ширина 2 см.)-(1м.-11 шт., 2м.-11шт., 3м.-11шт.)=33шт.х135р.=4455р.,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(1м.-1шт., 2м.-1шт., 3м.-1шт.)=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3шт.х2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р.,грамоты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номинации «Лучший игрок» - 3шт.х20р.=60р.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60D942B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2FFB">
              <w:rPr>
                <w:rFonts w:ascii="Times New Roman" w:hAnsi="Times New Roman"/>
                <w:sz w:val="24"/>
                <w:szCs w:val="24"/>
              </w:rPr>
              <w:t xml:space="preserve">Памятные подарки  в номинации «Лучший игрок»- мяч футбольный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-п</w:t>
            </w:r>
            <w:r w:rsidRPr="007B2FF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окрышка изготовлена из мягкой синтетической кожи (термополиуретан) с пенообразной подкладкой. Ручная сшивка, плотная бутиловая камера для правильного отскока</w:t>
            </w:r>
            <w:r w:rsidRPr="007B2FFB">
              <w:rPr>
                <w:rFonts w:ascii="Times New Roman" w:hAnsi="Times New Roman"/>
                <w:sz w:val="24"/>
                <w:szCs w:val="24"/>
              </w:rPr>
              <w:t>.(3шт.х</w:t>
            </w: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Pr="007B2FFB">
              <w:rPr>
                <w:rFonts w:ascii="Times New Roman" w:hAnsi="Times New Roman"/>
                <w:sz w:val="24"/>
                <w:szCs w:val="24"/>
              </w:rPr>
              <w:t>00р.=1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7B2FFB">
              <w:rPr>
                <w:rFonts w:ascii="Times New Roman" w:hAnsi="Times New Roman"/>
                <w:sz w:val="24"/>
                <w:szCs w:val="24"/>
              </w:rPr>
              <w:t>00р</w:t>
            </w:r>
            <w:r>
              <w:rPr>
                <w:rFonts w:ascii="Times New Roman" w:hAnsi="Times New Roman"/>
                <w:sz w:val="24"/>
                <w:szCs w:val="24"/>
              </w:rPr>
              <w:t>.).</w:t>
            </w:r>
          </w:p>
        </w:tc>
        <w:tc>
          <w:tcPr>
            <w:tcW w:w="1559" w:type="dxa"/>
          </w:tcPr>
          <w:p w14:paraId="31FA1EDB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7E7AFE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414E66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6956A8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2E15F6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0D81A3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335369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13AD19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E47CA2" w14:textId="77777777" w:rsidR="00F55A03" w:rsidRPr="005250CC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20 083-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14:paraId="2B8E49EA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14:paraId="32AA66F4" w14:textId="77777777" w:rsidTr="00F55A03">
        <w:trPr>
          <w:trHeight w:val="1940"/>
        </w:trPr>
        <w:tc>
          <w:tcPr>
            <w:tcW w:w="1134" w:type="dxa"/>
          </w:tcPr>
          <w:p w14:paraId="4BCB8213" w14:textId="77777777" w:rsidR="00F55A03" w:rsidRPr="005250CC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6379" w:type="dxa"/>
          </w:tcPr>
          <w:p w14:paraId="5949FC07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Гиревой спорт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мужчины 3 весовые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 xml:space="preserve"> категорий):</w:t>
            </w:r>
          </w:p>
          <w:p w14:paraId="06566C51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предоставление наградной атрибутики: кубки выс.33-36см.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(выс.3-5см.))- 1м.-3шт.х972р.=2916р.</w:t>
            </w:r>
          </w:p>
          <w:p w14:paraId="3C8615C0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Медали 60-70 мм в сборе (медаль, вклейка, ленточка (триколор) с карабином – ширина 2 см.)-(1м.-3 шт., 2м.-3шт., 3м.-3шт.)=9шт.х135р.=1215р. 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(1м.-3шт., 2м.-3шт., 3м.-3шт.)=9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180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</w:t>
            </w:r>
          </w:p>
        </w:tc>
        <w:tc>
          <w:tcPr>
            <w:tcW w:w="1559" w:type="dxa"/>
          </w:tcPr>
          <w:p w14:paraId="7EFD34AC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DAA717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48F9E5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A7862D" w14:textId="77777777" w:rsidR="00F55A03" w:rsidRPr="0056049C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4 311-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14:paraId="08D37133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14:paraId="23CD28BF" w14:textId="77777777" w:rsidTr="00F55A03">
        <w:trPr>
          <w:trHeight w:val="1940"/>
        </w:trPr>
        <w:tc>
          <w:tcPr>
            <w:tcW w:w="1134" w:type="dxa"/>
          </w:tcPr>
          <w:p w14:paraId="4E3C65AC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6379" w:type="dxa"/>
          </w:tcPr>
          <w:p w14:paraId="7E1558D0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Стритбол (взрослые):</w:t>
            </w:r>
          </w:p>
          <w:p w14:paraId="13FD21E5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предоставление наградной атрибутики: кубки выс.33-36см.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(выс.3-5см.))- 1м.-1шт.х972р.,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(выс.3-5см.))- 2м.-1шт.х900р.,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(выс.3-5см.))- 3м.-1шт.х736р., 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(1м.-1шт., 2м.-1шт., 3м.-1шт.)=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3шт.х2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р.,грамоты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«За участие»-2шт.х20р.=40р.</w:t>
            </w:r>
          </w:p>
        </w:tc>
        <w:tc>
          <w:tcPr>
            <w:tcW w:w="1559" w:type="dxa"/>
          </w:tcPr>
          <w:p w14:paraId="710A0B41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5EBE3E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B50D4B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CBB5A2" w14:textId="77777777" w:rsidR="00F55A03" w:rsidRPr="007E4696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2 708-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14:paraId="3003FB51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14:paraId="698DA778" w14:textId="77777777" w:rsidTr="00F55A03">
        <w:trPr>
          <w:trHeight w:val="1940"/>
        </w:trPr>
        <w:tc>
          <w:tcPr>
            <w:tcW w:w="1134" w:type="dxa"/>
          </w:tcPr>
          <w:p w14:paraId="10A0E475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6379" w:type="dxa"/>
          </w:tcPr>
          <w:p w14:paraId="07691168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Футбол (дети):</w:t>
            </w:r>
          </w:p>
          <w:p w14:paraId="64CD7F65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предоставление наградной атрибутики: кубки выс.33-36см.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(выс.3-5см.))- 1м.-1шт.х972р.,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(выс.3-5см.))- 2м.-1шт.х900р.,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(выс.3-5см.))- 3м.-1шт.х736р. Медали 60-70 мм в сборе (медаль, вклейка, ленточка (триколор) с карабином – ширина 2 см.)-(1м.-11 шт., 2м.-11шт., 3м.-11шт.)=33шт.х135р.=4455р.,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(1м.-1шт., 2м.-1шт., 3м.-1шт.)=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3шт.х2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р.</w:t>
            </w:r>
          </w:p>
        </w:tc>
        <w:tc>
          <w:tcPr>
            <w:tcW w:w="1559" w:type="dxa"/>
          </w:tcPr>
          <w:p w14:paraId="3A9D43DF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41975B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5853A0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8D0B99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7 123-</w:t>
            </w: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14:paraId="3602CAC5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29A768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081154" w14:textId="77777777" w:rsidR="00F55A03" w:rsidRDefault="00F55A03" w:rsidP="00F55A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14:paraId="0D08C1F2" w14:textId="77777777" w:rsidTr="00F55A03">
        <w:trPr>
          <w:trHeight w:val="1940"/>
        </w:trPr>
        <w:tc>
          <w:tcPr>
            <w:tcW w:w="1134" w:type="dxa"/>
          </w:tcPr>
          <w:p w14:paraId="7A5E8C6B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6379" w:type="dxa"/>
          </w:tcPr>
          <w:p w14:paraId="183DDF4F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Волейбол :</w:t>
            </w:r>
          </w:p>
          <w:p w14:paraId="18AC85AF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предоставление наградной атрибутики: кубки выс.33-36см.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(выс.3-5см.))- 1м.-2шт.х972р.=1944р.,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(выс.3-5см.))- 2м.-2шт.х900р.=1800р.,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(выс.3-5см.))- 3м.-2шт.х736р.=1472р. Медали 60-70 мм в сборе (медаль, вклейка, ленточка (триколор) с карабином – ширина 2 см.)-(1м.-18 шт., 2м.-18шт., 3м.-18шт.)=54шт.х135р.=7290р.,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(1м.-18шт., 2м.-18шт., 3м.-18шт.)=54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1080р.</w:t>
            </w:r>
          </w:p>
        </w:tc>
        <w:tc>
          <w:tcPr>
            <w:tcW w:w="1559" w:type="dxa"/>
          </w:tcPr>
          <w:p w14:paraId="2D9155F4" w14:textId="77777777"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9B4124" w14:textId="77777777"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1ED134" w14:textId="77777777"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4C8A8A" w14:textId="77777777"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6B9106" w14:textId="77777777" w:rsidR="00F55A03" w:rsidRDefault="00F55A03" w:rsidP="0080602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A75231" w14:textId="77777777" w:rsidR="00F55A03" w:rsidRPr="005250CC" w:rsidRDefault="00F55A03" w:rsidP="00F55A0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13 586-00</w:t>
            </w:r>
          </w:p>
          <w:p w14:paraId="190918CA" w14:textId="77777777" w:rsidR="00F55A03" w:rsidRDefault="00F55A03" w:rsidP="008060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5250CC" w14:paraId="256FEE79" w14:textId="77777777" w:rsidTr="00F55A03">
        <w:trPr>
          <w:trHeight w:val="1940"/>
        </w:trPr>
        <w:tc>
          <w:tcPr>
            <w:tcW w:w="1134" w:type="dxa"/>
          </w:tcPr>
          <w:p w14:paraId="24051C1C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731424AD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250CC">
              <w:rPr>
                <w:rFonts w:ascii="Times New Roman" w:hAnsi="Times New Roman"/>
                <w:b/>
                <w:sz w:val="24"/>
                <w:szCs w:val="24"/>
              </w:rPr>
              <w:t>Настольный теннис:</w:t>
            </w:r>
          </w:p>
          <w:p w14:paraId="66CFFE20" w14:textId="77777777" w:rsidR="00F55A03" w:rsidRDefault="00F55A03" w:rsidP="00F55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предоставление наградной атрибутики: кубки выс.33-36см.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(выс.3-5см.))- 1м.-4шт.х972р.=3888р., кубки выс.30-33см.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-11-15см., цвет- золото, цоколь – искусственный камень (выс.3-5см.))- 2м.-4шт.х900р.=3600р., кубки выс.27-30см. (чаша- металлическая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-11-15см., цвет- золото, цоколь – искусственный камень (выс.3-5см.))- 3м.-4шт.х736р.=2944р. Медали 60-70 мм в сборе (медаль, вклейка, ленточка (триколор) с карабином – ширина 2 см.)-(1м.-4 шт., 2м.-4шт., 3м.-4шт.)=12шт.х135р.=1620р.,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грамоты А4: </w:t>
            </w:r>
            <w:r>
              <w:rPr>
                <w:rFonts w:ascii="Times New Roman" w:hAnsi="Times New Roman"/>
                <w:sz w:val="24"/>
                <w:szCs w:val="24"/>
              </w:rPr>
              <w:t>(1м.-4шт., 2м.-4шт., 3м.-4шт.)=12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>шт.х2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E2950">
              <w:rPr>
                <w:rFonts w:ascii="Times New Roman" w:hAnsi="Times New Roman"/>
                <w:sz w:val="24"/>
                <w:szCs w:val="24"/>
              </w:rPr>
              <w:t xml:space="preserve">р.= </w:t>
            </w:r>
            <w:r>
              <w:rPr>
                <w:rFonts w:ascii="Times New Roman" w:hAnsi="Times New Roman"/>
                <w:sz w:val="24"/>
                <w:szCs w:val="24"/>
              </w:rPr>
              <w:t>240р.</w:t>
            </w:r>
          </w:p>
          <w:p w14:paraId="54550670" w14:textId="77777777" w:rsidR="00F55A03" w:rsidRPr="005250CC" w:rsidRDefault="00F55A03" w:rsidP="00F55A0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CE4D758" w14:textId="77777777" w:rsidR="00F55A03" w:rsidRDefault="00F55A03" w:rsidP="00F55A0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2630F2" w14:textId="77777777" w:rsidR="00F55A03" w:rsidRDefault="00F55A03" w:rsidP="00F55A0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3095EC" w14:textId="77777777" w:rsidR="00F55A03" w:rsidRDefault="00F55A03" w:rsidP="00F55A0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F448B0" w14:textId="77777777" w:rsidR="00F55A03" w:rsidRPr="005250CC" w:rsidRDefault="00F55A03" w:rsidP="00F55A0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12 292-00</w:t>
            </w:r>
          </w:p>
          <w:p w14:paraId="5E956C7D" w14:textId="77777777" w:rsidR="00F55A03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5A03" w:rsidRPr="003E5EE2" w14:paraId="1A7ECF08" w14:textId="77777777" w:rsidTr="00D93416">
        <w:trPr>
          <w:trHeight w:val="1605"/>
        </w:trPr>
        <w:tc>
          <w:tcPr>
            <w:tcW w:w="1134" w:type="dxa"/>
          </w:tcPr>
          <w:p w14:paraId="521C637C" w14:textId="77777777"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2621697C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Предоставление, организация и оплата судейства:</w:t>
            </w:r>
          </w:p>
          <w:p w14:paraId="6AD880ED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sz w:val="24"/>
                <w:szCs w:val="24"/>
              </w:rPr>
              <w:t xml:space="preserve">-  боковые судьи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(футбол</w:t>
            </w:r>
            <w:r w:rsidRPr="00E37A6B">
              <w:rPr>
                <w:rFonts w:ascii="Times New Roman" w:hAnsi="Times New Roman"/>
                <w:b/>
                <w:sz w:val="24"/>
                <w:szCs w:val="24"/>
              </w:rPr>
              <w:t>)-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2чел.х1500р.=3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000р.</w:t>
            </w:r>
          </w:p>
          <w:p w14:paraId="0ED6FDDC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sz w:val="24"/>
                <w:szCs w:val="24"/>
              </w:rPr>
              <w:t xml:space="preserve">-  главный судья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(футбол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 xml:space="preserve">)- 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1чел.=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500р.</w:t>
            </w:r>
          </w:p>
          <w:p w14:paraId="68D59AD7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sz w:val="24"/>
                <w:szCs w:val="24"/>
              </w:rPr>
              <w:t xml:space="preserve">-  судьи 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(гиревой спорт)</w:t>
            </w:r>
            <w:r>
              <w:rPr>
                <w:rFonts w:ascii="Times New Roman" w:hAnsi="Times New Roman"/>
                <w:sz w:val="24"/>
                <w:szCs w:val="24"/>
              </w:rPr>
              <w:t>- 2чел.х1500р.=3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000р.</w:t>
            </w:r>
          </w:p>
          <w:p w14:paraId="65A2139A" w14:textId="77777777" w:rsidR="00F55A03" w:rsidRPr="00F82ECF" w:rsidRDefault="00F55A03" w:rsidP="00A46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F82ECF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удьи</w:t>
            </w:r>
            <w:r w:rsidRPr="00F82E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(стритбол)-</w:t>
            </w:r>
            <w:r w:rsidRPr="00F82ECF">
              <w:rPr>
                <w:rFonts w:ascii="Times New Roman" w:hAnsi="Times New Roman"/>
                <w:sz w:val="24"/>
                <w:szCs w:val="24"/>
              </w:rPr>
              <w:t xml:space="preserve"> 1чел.=1500р.</w:t>
            </w:r>
          </w:p>
          <w:p w14:paraId="15D6F18F" w14:textId="77777777" w:rsidR="00F55A03" w:rsidRPr="00F82ECF" w:rsidRDefault="00F55A03" w:rsidP="00A46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2ECF">
              <w:rPr>
                <w:rFonts w:ascii="Times New Roman" w:hAnsi="Times New Roman"/>
                <w:sz w:val="24"/>
                <w:szCs w:val="24"/>
              </w:rPr>
              <w:t xml:space="preserve">-  судьи </w:t>
            </w:r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(волейбол)</w:t>
            </w:r>
            <w:r>
              <w:rPr>
                <w:rFonts w:ascii="Times New Roman" w:hAnsi="Times New Roman"/>
                <w:sz w:val="24"/>
                <w:szCs w:val="24"/>
              </w:rPr>
              <w:t>- 1 чел.=1500р.</w:t>
            </w:r>
          </w:p>
          <w:p w14:paraId="71FDC307" w14:textId="77777777" w:rsidR="00F55A03" w:rsidRPr="00F82ECF" w:rsidRDefault="00F55A03" w:rsidP="00A46D6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82EC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судьи </w:t>
            </w:r>
            <w:r w:rsidRPr="00F82ECF">
              <w:rPr>
                <w:rFonts w:ascii="Times New Roman" w:hAnsi="Times New Roman"/>
                <w:b/>
                <w:sz w:val="24"/>
                <w:szCs w:val="24"/>
              </w:rPr>
              <w:t>(настольный теннис)</w:t>
            </w:r>
            <w:r>
              <w:rPr>
                <w:rFonts w:ascii="Times New Roman" w:hAnsi="Times New Roman"/>
                <w:sz w:val="24"/>
                <w:szCs w:val="24"/>
              </w:rPr>
              <w:t>- 2 чел. х 1500р.=3000р.</w:t>
            </w:r>
          </w:p>
          <w:p w14:paraId="2F2FD9B5" w14:textId="77777777" w:rsidR="00F55A03" w:rsidRPr="003E5EE2" w:rsidRDefault="00F55A03" w:rsidP="00A46D6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BFB976" w14:textId="77777777" w:rsidR="00F55A03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  <w:p w14:paraId="2B3AD35D" w14:textId="77777777" w:rsidR="00F55A03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CB550E" w14:textId="77777777" w:rsidR="00F55A03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8AAB64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14 5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  <w:p w14:paraId="23DDE2BD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50241C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860989" w14:textId="77777777" w:rsidR="00F55A03" w:rsidRPr="003E5EE2" w:rsidRDefault="00F55A03" w:rsidP="00A46D6B">
            <w:pPr>
              <w:tabs>
                <w:tab w:val="left" w:pos="14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288B8F" w14:textId="77777777" w:rsidR="00F55A03" w:rsidRPr="003E5EE2" w:rsidRDefault="00F55A03" w:rsidP="00A46D6B">
            <w:pPr>
              <w:pStyle w:val="a6"/>
              <w:rPr>
                <w:sz w:val="24"/>
                <w:szCs w:val="24"/>
              </w:rPr>
            </w:pPr>
          </w:p>
        </w:tc>
      </w:tr>
      <w:tr w:rsidR="00F55A03" w:rsidRPr="00DE1633" w14:paraId="01F315BA" w14:textId="77777777" w:rsidTr="00D93416">
        <w:trPr>
          <w:trHeight w:val="828"/>
        </w:trPr>
        <w:tc>
          <w:tcPr>
            <w:tcW w:w="1134" w:type="dxa"/>
          </w:tcPr>
          <w:p w14:paraId="0DD936D5" w14:textId="77777777"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61194372" w14:textId="77777777" w:rsidR="00F55A03" w:rsidRPr="003E5EE2" w:rsidRDefault="00F55A03" w:rsidP="00593D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Предоставление, организация и оплата мед. Обеспечения (врач с полным комплектом медикаментов)- 1чел.-20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 xml:space="preserve">00р. (на протяжении всего </w:t>
            </w: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Pr="003E5EE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559" w:type="dxa"/>
          </w:tcPr>
          <w:p w14:paraId="213D63DA" w14:textId="77777777"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2C6A33" w14:textId="77777777" w:rsidR="00F55A03" w:rsidRPr="003E5EE2" w:rsidRDefault="00F55A03" w:rsidP="00A46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2 0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</w:tr>
      <w:tr w:rsidR="00F55A03" w:rsidRPr="003E5EE2" w14:paraId="6C1FA9E6" w14:textId="77777777" w:rsidTr="00D93416">
        <w:trPr>
          <w:trHeight w:val="286"/>
        </w:trPr>
        <w:tc>
          <w:tcPr>
            <w:tcW w:w="1134" w:type="dxa"/>
          </w:tcPr>
          <w:p w14:paraId="659522F6" w14:textId="77777777" w:rsidR="00F55A03" w:rsidRPr="003E5EE2" w:rsidRDefault="00F55A03" w:rsidP="0080602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</w:tcPr>
          <w:p w14:paraId="256B1F86" w14:textId="77777777" w:rsidR="00F55A03" w:rsidRPr="003E5EE2" w:rsidRDefault="00F55A03" w:rsidP="008060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EE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ИТОГО:</w:t>
            </w:r>
          </w:p>
        </w:tc>
        <w:tc>
          <w:tcPr>
            <w:tcW w:w="1559" w:type="dxa"/>
          </w:tcPr>
          <w:p w14:paraId="19A50E3B" w14:textId="77777777" w:rsidR="00F55A03" w:rsidRPr="003E5EE2" w:rsidRDefault="00F55A03" w:rsidP="0080602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80 603-</w:t>
            </w:r>
            <w:r w:rsidRPr="003E5EE2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</w:tr>
      <w:bookmarkEnd w:id="0"/>
    </w:tbl>
    <w:p w14:paraId="15C5CCCD" w14:textId="77777777" w:rsidR="002D2607" w:rsidRPr="003E5EE2" w:rsidRDefault="002D2607" w:rsidP="002D2607">
      <w:pPr>
        <w:spacing w:line="240" w:lineRule="auto"/>
        <w:ind w:firstLine="5387"/>
        <w:rPr>
          <w:rFonts w:ascii="Times New Roman" w:hAnsi="Times New Roman"/>
          <w:sz w:val="24"/>
          <w:szCs w:val="24"/>
        </w:rPr>
      </w:pPr>
    </w:p>
    <w:p w14:paraId="604E8BD8" w14:textId="77777777" w:rsidR="00A46D6B" w:rsidRDefault="00A46D6B" w:rsidP="002D26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57C039" w14:textId="77777777" w:rsidR="00A46D6B" w:rsidRDefault="00A46D6B" w:rsidP="002D26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7633FC" w14:textId="77777777" w:rsidR="002D2607" w:rsidRDefault="002D2607" w:rsidP="002D260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 МКУ МО г. Петергоф</w:t>
      </w:r>
    </w:p>
    <w:p w14:paraId="2EB505E4" w14:textId="77777777" w:rsidR="002D2607" w:rsidRPr="00B61C6D" w:rsidRDefault="002D2607" w:rsidP="002D26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«Спортивно-оздоровительный центр»                                _______________ Р.Н. Габец</w:t>
      </w:r>
    </w:p>
    <w:p w14:paraId="71AFD045" w14:textId="77777777" w:rsidR="002D2607" w:rsidRDefault="002D2607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D5E79C" w14:textId="77777777" w:rsidR="00D123B6" w:rsidRDefault="00D123B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230332" w14:textId="77777777" w:rsidR="00D123B6" w:rsidRDefault="00D123B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3E5F7F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E2514E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560E7A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77642CC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ED7C33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C2A68B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7BD944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4AFD70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2E995B7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217A20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570600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E8E08CF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F4F319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1ED056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2B4D4E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418FE9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3AD11B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74F57E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FA9FD6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D2D65E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76B748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62048C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553BF6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EA22B0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417700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B7F3CA0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45A942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A7B0872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FFAB1F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549675" w14:textId="77777777" w:rsidR="00D93416" w:rsidRDefault="00D93416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1CEA4F" w14:textId="77777777"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55B070" w14:textId="77777777"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D5EAD6D" w14:textId="77777777"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300870" w14:textId="77777777" w:rsidR="006F1765" w:rsidRDefault="006F1765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C0825C" w14:textId="77777777" w:rsidR="000A482F" w:rsidRDefault="000A482F" w:rsidP="009E3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55DCD0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04E5CA" w14:textId="77777777" w:rsidR="00593D95" w:rsidRPr="00593D95" w:rsidRDefault="00593D95" w:rsidP="00593D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A4B43">
        <w:rPr>
          <w:rFonts w:ascii="Times New Roman" w:hAnsi="Times New Roman" w:cs="Times New Roman"/>
          <w:sz w:val="24"/>
          <w:szCs w:val="24"/>
        </w:rPr>
        <w:t>3</w:t>
      </w:r>
    </w:p>
    <w:p w14:paraId="44F04223" w14:textId="77777777" w:rsidR="00593D95" w:rsidRPr="00593D95" w:rsidRDefault="00593D95" w:rsidP="00593D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502604B1" w14:textId="77777777" w:rsidR="00593D95" w:rsidRPr="00593D95" w:rsidRDefault="00593D95" w:rsidP="00593D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8EDB2E" w14:textId="77777777" w:rsidR="00593D95" w:rsidRPr="00593D95" w:rsidRDefault="00593D95" w:rsidP="00593D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t>Утверждено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14:paraId="4C7B6E98" w14:textId="77777777" w:rsidR="00593D95" w:rsidRPr="00593D95" w:rsidRDefault="00593D95" w:rsidP="00593D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t>«__» ______ 2021 г.</w:t>
      </w:r>
    </w:p>
    <w:p w14:paraId="364E92DD" w14:textId="77777777" w:rsidR="00593D95" w:rsidRPr="00593D95" w:rsidRDefault="00593D95" w:rsidP="00593D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t xml:space="preserve">______________  Т.С. Егорова  </w:t>
      </w:r>
    </w:p>
    <w:p w14:paraId="7F64F35C" w14:textId="77777777" w:rsidR="00593D95" w:rsidRPr="00593D95" w:rsidRDefault="00593D95" w:rsidP="00593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910C6" w14:textId="77777777" w:rsidR="00593D95" w:rsidRPr="00593D95" w:rsidRDefault="00593D95" w:rsidP="00593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55B9D" w14:textId="77777777" w:rsidR="00593D95" w:rsidRPr="00593D95" w:rsidRDefault="00593D95" w:rsidP="00593D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b/>
          <w:sz w:val="24"/>
          <w:szCs w:val="24"/>
        </w:rPr>
        <w:t>СМЕТА РАСХОДОВ</w:t>
      </w:r>
    </w:p>
    <w:p w14:paraId="73786E26" w14:textId="77777777" w:rsidR="00593D95" w:rsidRPr="00593D95" w:rsidRDefault="00593D95" w:rsidP="00593D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t xml:space="preserve"> на организацию и проведение </w:t>
      </w:r>
      <w:r w:rsidR="00FA4B43">
        <w:rPr>
          <w:rFonts w:ascii="Times New Roman" w:hAnsi="Times New Roman" w:cs="Times New Roman"/>
          <w:sz w:val="24"/>
          <w:szCs w:val="24"/>
        </w:rPr>
        <w:t>интерактивных лекция по межконфессиональному согласию</w:t>
      </w:r>
    </w:p>
    <w:p w14:paraId="6E269905" w14:textId="77777777" w:rsidR="00593D95" w:rsidRPr="00593D95" w:rsidRDefault="00593D95" w:rsidP="00593D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C94056" w14:textId="77777777" w:rsidR="00593D95" w:rsidRPr="00593D95" w:rsidRDefault="00593D95" w:rsidP="00593D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81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14"/>
        <w:gridCol w:w="1292"/>
        <w:gridCol w:w="1417"/>
        <w:gridCol w:w="1546"/>
        <w:gridCol w:w="1383"/>
        <w:gridCol w:w="1926"/>
      </w:tblGrid>
      <w:tr w:rsidR="00593D95" w:rsidRPr="00593D95" w14:paraId="074342B5" w14:textId="77777777" w:rsidTr="00835E61">
        <w:tc>
          <w:tcPr>
            <w:tcW w:w="540" w:type="dxa"/>
            <w:vMerge w:val="restart"/>
          </w:tcPr>
          <w:p w14:paraId="18B61643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14" w:type="dxa"/>
            <w:vMerge w:val="restart"/>
          </w:tcPr>
          <w:p w14:paraId="1C80B4DA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09" w:type="dxa"/>
            <w:gridSpan w:val="2"/>
          </w:tcPr>
          <w:p w14:paraId="10A6BEA1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46" w:type="dxa"/>
            <w:vMerge w:val="restart"/>
          </w:tcPr>
          <w:p w14:paraId="67EBD923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5DF60BD3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43307E03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</w:tcPr>
          <w:p w14:paraId="365F0332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Стоимость, (руб.)</w:t>
            </w:r>
          </w:p>
        </w:tc>
        <w:tc>
          <w:tcPr>
            <w:tcW w:w="1926" w:type="dxa"/>
            <w:vMerge w:val="restart"/>
          </w:tcPr>
          <w:p w14:paraId="760A614A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Необходимый  объем финансирования     (руб.)</w:t>
            </w:r>
          </w:p>
        </w:tc>
      </w:tr>
      <w:tr w:rsidR="00593D95" w:rsidRPr="00593D95" w14:paraId="717B799A" w14:textId="77777777" w:rsidTr="00835E61">
        <w:tc>
          <w:tcPr>
            <w:tcW w:w="540" w:type="dxa"/>
            <w:vMerge/>
          </w:tcPr>
          <w:p w14:paraId="3A62BFBE" w14:textId="77777777" w:rsidR="00593D95" w:rsidRPr="00593D95" w:rsidRDefault="00593D95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  <w:vMerge/>
          </w:tcPr>
          <w:p w14:paraId="7962B962" w14:textId="77777777" w:rsidR="00593D95" w:rsidRPr="00593D95" w:rsidRDefault="00593D95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5B6ECAE1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417" w:type="dxa"/>
          </w:tcPr>
          <w:p w14:paraId="4469F154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46" w:type="dxa"/>
            <w:vMerge/>
          </w:tcPr>
          <w:p w14:paraId="2F5C0A52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/>
          </w:tcPr>
          <w:p w14:paraId="7904A75B" w14:textId="77777777" w:rsidR="00593D95" w:rsidRPr="00593D95" w:rsidRDefault="00593D95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14:paraId="42953768" w14:textId="77777777" w:rsidR="00593D95" w:rsidRPr="00593D95" w:rsidRDefault="00593D95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D95" w:rsidRPr="00593D95" w14:paraId="1A649E9C" w14:textId="77777777" w:rsidTr="00835E61">
        <w:tc>
          <w:tcPr>
            <w:tcW w:w="540" w:type="dxa"/>
          </w:tcPr>
          <w:p w14:paraId="28F50D92" w14:textId="77777777" w:rsidR="00593D95" w:rsidRPr="00593D95" w:rsidRDefault="00593D95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14" w:type="dxa"/>
          </w:tcPr>
          <w:p w14:paraId="5C1660FF" w14:textId="32BE15F3" w:rsidR="00593D95" w:rsidRPr="00593D95" w:rsidRDefault="00835E61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интерактивных лекций по межконфессиональному согласию</w:t>
            </w: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D95" w:rsidRPr="00593D95">
              <w:rPr>
                <w:rFonts w:ascii="Times New Roman" w:hAnsi="Times New Roman" w:cs="Times New Roman"/>
                <w:sz w:val="24"/>
                <w:szCs w:val="24"/>
              </w:rPr>
              <w:t>Продолжительность семинара 45 минут</w:t>
            </w:r>
          </w:p>
        </w:tc>
        <w:tc>
          <w:tcPr>
            <w:tcW w:w="1292" w:type="dxa"/>
          </w:tcPr>
          <w:p w14:paraId="6193F100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16917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14:paraId="7C7953E5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417" w:type="dxa"/>
          </w:tcPr>
          <w:p w14:paraId="55946F67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29BF5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FA5E22B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14:paraId="59E24F21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</w:tcPr>
          <w:p w14:paraId="5A029814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1111B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A0A7B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383" w:type="dxa"/>
          </w:tcPr>
          <w:p w14:paraId="5B80EA12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0A920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522BD" w14:textId="77777777" w:rsidR="00593D95" w:rsidRPr="00593D95" w:rsidRDefault="00FA4B43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3D95" w:rsidRPr="00593D95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926" w:type="dxa"/>
          </w:tcPr>
          <w:p w14:paraId="57929F13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D83C1" w14:textId="77777777" w:rsidR="00593D95" w:rsidRPr="00593D95" w:rsidRDefault="00593D95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45382" w14:textId="77777777" w:rsidR="00593D95" w:rsidRPr="00593D95" w:rsidRDefault="00FA4B43" w:rsidP="00593D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3D95" w:rsidRPr="00593D95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</w:tr>
      <w:tr w:rsidR="00593D95" w:rsidRPr="00593D95" w14:paraId="2C8C44AF" w14:textId="77777777" w:rsidTr="00835E61">
        <w:tc>
          <w:tcPr>
            <w:tcW w:w="540" w:type="dxa"/>
          </w:tcPr>
          <w:p w14:paraId="21258E3B" w14:textId="77777777" w:rsidR="00593D95" w:rsidRPr="00593D95" w:rsidRDefault="00593D95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4" w:type="dxa"/>
          </w:tcPr>
          <w:p w14:paraId="38CE32D1" w14:textId="77777777" w:rsidR="00593D95" w:rsidRPr="00593D95" w:rsidRDefault="00593D95" w:rsidP="00593D9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564" w:type="dxa"/>
            <w:gridSpan w:val="5"/>
          </w:tcPr>
          <w:p w14:paraId="59805D68" w14:textId="77777777" w:rsidR="00593D95" w:rsidRPr="00593D95" w:rsidRDefault="00593D95" w:rsidP="00FA4B4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  <w:r w:rsidR="00FA4B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3D95">
              <w:rPr>
                <w:rFonts w:ascii="Times New Roman" w:hAnsi="Times New Roman" w:cs="Times New Roman"/>
                <w:sz w:val="24"/>
                <w:szCs w:val="24"/>
              </w:rPr>
              <w:t>0 000,00</w:t>
            </w:r>
          </w:p>
        </w:tc>
      </w:tr>
    </w:tbl>
    <w:p w14:paraId="1C33C89D" w14:textId="77777777" w:rsidR="00593D95" w:rsidRPr="00593D95" w:rsidRDefault="00593D95" w:rsidP="00593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A3FD1D" w14:textId="77777777" w:rsidR="00593D95" w:rsidRPr="00593D95" w:rsidRDefault="00593D95" w:rsidP="00593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31FF59" w14:textId="77777777" w:rsidR="00593D95" w:rsidRPr="00593D95" w:rsidRDefault="00593D95" w:rsidP="00593D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1DF3EA" w14:textId="77777777" w:rsidR="00593D95" w:rsidRPr="00593D95" w:rsidRDefault="00593D95" w:rsidP="00593D95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t>Главный специалист административно-хозяйственного отдела</w:t>
      </w:r>
    </w:p>
    <w:p w14:paraId="78233823" w14:textId="77777777" w:rsidR="00593D95" w:rsidRPr="00593D95" w:rsidRDefault="00593D95" w:rsidP="00593D95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3D95">
        <w:rPr>
          <w:rFonts w:ascii="Times New Roman" w:hAnsi="Times New Roman" w:cs="Times New Roman"/>
          <w:sz w:val="24"/>
          <w:szCs w:val="24"/>
        </w:rPr>
        <w:t>местной администрации МО город Петергоф                                                    Н.И. Зимакова</w:t>
      </w:r>
    </w:p>
    <w:p w14:paraId="7A2D98A3" w14:textId="77777777" w:rsidR="00593D95" w:rsidRPr="00593D95" w:rsidRDefault="00593D95" w:rsidP="00593D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5A438" w14:textId="77777777" w:rsidR="00593D95" w:rsidRDefault="00593D95" w:rsidP="00593D95">
      <w:pPr>
        <w:spacing w:after="0"/>
        <w:jc w:val="right"/>
        <w:rPr>
          <w:sz w:val="24"/>
          <w:szCs w:val="24"/>
        </w:rPr>
      </w:pPr>
    </w:p>
    <w:p w14:paraId="04B9CDB1" w14:textId="77777777" w:rsidR="00593D95" w:rsidRDefault="00593D95" w:rsidP="00593D95">
      <w:pPr>
        <w:jc w:val="right"/>
        <w:rPr>
          <w:sz w:val="24"/>
          <w:szCs w:val="24"/>
        </w:rPr>
      </w:pPr>
    </w:p>
    <w:p w14:paraId="6714AE81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777557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DD425A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4755ED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B86022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4CB5B7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E4249E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5D93E6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FF9182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7DEF7B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5937ED" w14:textId="77777777" w:rsidR="00593D95" w:rsidRDefault="00593D95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C3247E" w14:textId="77777777" w:rsidR="00FA4B43" w:rsidRDefault="00FA4B43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5B9B63" w14:textId="77777777" w:rsidR="00FA4B43" w:rsidRDefault="00FA4B43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6505D9" w14:textId="77777777" w:rsidR="00FA4B43" w:rsidRDefault="00FA4B43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9E2A5B" w14:textId="77777777" w:rsidR="00FA4B43" w:rsidRDefault="00FA4B43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CB9457" w14:textId="77777777" w:rsidR="00FA4B43" w:rsidRDefault="00FA4B43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70698AF" w14:textId="77777777" w:rsidR="00FA4B43" w:rsidRDefault="00FA4B43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1C4B90" w14:textId="77777777" w:rsidR="00FA4B43" w:rsidRDefault="00FA4B43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28C68E" w14:textId="77777777" w:rsidR="00835E61" w:rsidRDefault="00835E61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A339E3" w14:textId="77777777" w:rsidR="00835E61" w:rsidRDefault="00835E61" w:rsidP="00B403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35E61" w:rsidSect="00835E6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DC"/>
    <w:rsid w:val="00003C8E"/>
    <w:rsid w:val="0000484B"/>
    <w:rsid w:val="000054D0"/>
    <w:rsid w:val="000111AB"/>
    <w:rsid w:val="000279CA"/>
    <w:rsid w:val="00035DED"/>
    <w:rsid w:val="0005532F"/>
    <w:rsid w:val="00067536"/>
    <w:rsid w:val="00074F62"/>
    <w:rsid w:val="000757DD"/>
    <w:rsid w:val="00085BD1"/>
    <w:rsid w:val="00086851"/>
    <w:rsid w:val="000A0985"/>
    <w:rsid w:val="000A482F"/>
    <w:rsid w:val="000A57D7"/>
    <w:rsid w:val="000A5F14"/>
    <w:rsid w:val="000B1560"/>
    <w:rsid w:val="000C71C6"/>
    <w:rsid w:val="000D6D16"/>
    <w:rsid w:val="000D7C94"/>
    <w:rsid w:val="000E60AA"/>
    <w:rsid w:val="000E7967"/>
    <w:rsid w:val="000F3BF7"/>
    <w:rsid w:val="00100BAC"/>
    <w:rsid w:val="00110BEA"/>
    <w:rsid w:val="001232CF"/>
    <w:rsid w:val="00124963"/>
    <w:rsid w:val="00124C8D"/>
    <w:rsid w:val="0013027F"/>
    <w:rsid w:val="001311BD"/>
    <w:rsid w:val="00151EBD"/>
    <w:rsid w:val="00153DE5"/>
    <w:rsid w:val="00165514"/>
    <w:rsid w:val="00166E95"/>
    <w:rsid w:val="00185C9F"/>
    <w:rsid w:val="00191558"/>
    <w:rsid w:val="0019713D"/>
    <w:rsid w:val="001A5827"/>
    <w:rsid w:val="001D27CD"/>
    <w:rsid w:val="001D58F8"/>
    <w:rsid w:val="001E3B72"/>
    <w:rsid w:val="001E6DC4"/>
    <w:rsid w:val="001F3FD5"/>
    <w:rsid w:val="00202248"/>
    <w:rsid w:val="002068A6"/>
    <w:rsid w:val="00210C44"/>
    <w:rsid w:val="00230755"/>
    <w:rsid w:val="00232CA2"/>
    <w:rsid w:val="002544EC"/>
    <w:rsid w:val="00274B5C"/>
    <w:rsid w:val="00275449"/>
    <w:rsid w:val="00297D64"/>
    <w:rsid w:val="002B644C"/>
    <w:rsid w:val="002B7A9C"/>
    <w:rsid w:val="002D0D93"/>
    <w:rsid w:val="002D2607"/>
    <w:rsid w:val="002D48C4"/>
    <w:rsid w:val="002F0204"/>
    <w:rsid w:val="003025F1"/>
    <w:rsid w:val="00304EB9"/>
    <w:rsid w:val="00307111"/>
    <w:rsid w:val="00334EC5"/>
    <w:rsid w:val="00336392"/>
    <w:rsid w:val="00351D91"/>
    <w:rsid w:val="0035281F"/>
    <w:rsid w:val="003600ED"/>
    <w:rsid w:val="00363A76"/>
    <w:rsid w:val="00385201"/>
    <w:rsid w:val="0039665E"/>
    <w:rsid w:val="003B1683"/>
    <w:rsid w:val="003B31FB"/>
    <w:rsid w:val="003C063D"/>
    <w:rsid w:val="003C2978"/>
    <w:rsid w:val="003C438E"/>
    <w:rsid w:val="003D4CA1"/>
    <w:rsid w:val="003F2FCB"/>
    <w:rsid w:val="0040003B"/>
    <w:rsid w:val="004003DA"/>
    <w:rsid w:val="00411637"/>
    <w:rsid w:val="00426E84"/>
    <w:rsid w:val="0043227B"/>
    <w:rsid w:val="004364D1"/>
    <w:rsid w:val="00443F08"/>
    <w:rsid w:val="0045790B"/>
    <w:rsid w:val="00465411"/>
    <w:rsid w:val="00480ABB"/>
    <w:rsid w:val="004833ED"/>
    <w:rsid w:val="00497AB0"/>
    <w:rsid w:val="004D14DF"/>
    <w:rsid w:val="004D2793"/>
    <w:rsid w:val="004D4F54"/>
    <w:rsid w:val="004E34CD"/>
    <w:rsid w:val="004F3402"/>
    <w:rsid w:val="004F34DC"/>
    <w:rsid w:val="004F6333"/>
    <w:rsid w:val="005202D7"/>
    <w:rsid w:val="0052244B"/>
    <w:rsid w:val="005644C7"/>
    <w:rsid w:val="005723BC"/>
    <w:rsid w:val="00585A84"/>
    <w:rsid w:val="0058740F"/>
    <w:rsid w:val="00593D95"/>
    <w:rsid w:val="005A2BBC"/>
    <w:rsid w:val="005B5C30"/>
    <w:rsid w:val="005C491A"/>
    <w:rsid w:val="005E18BD"/>
    <w:rsid w:val="005F46AA"/>
    <w:rsid w:val="006159F5"/>
    <w:rsid w:val="00621655"/>
    <w:rsid w:val="00624646"/>
    <w:rsid w:val="0064138F"/>
    <w:rsid w:val="00641ECB"/>
    <w:rsid w:val="00651503"/>
    <w:rsid w:val="00666715"/>
    <w:rsid w:val="00672B29"/>
    <w:rsid w:val="00673C55"/>
    <w:rsid w:val="00675866"/>
    <w:rsid w:val="0067608F"/>
    <w:rsid w:val="0067722A"/>
    <w:rsid w:val="006866B0"/>
    <w:rsid w:val="006868F0"/>
    <w:rsid w:val="0068775A"/>
    <w:rsid w:val="00693244"/>
    <w:rsid w:val="006A7FE0"/>
    <w:rsid w:val="006C188C"/>
    <w:rsid w:val="006C7661"/>
    <w:rsid w:val="006D0EC7"/>
    <w:rsid w:val="006F1765"/>
    <w:rsid w:val="007032AD"/>
    <w:rsid w:val="00706218"/>
    <w:rsid w:val="0071724E"/>
    <w:rsid w:val="00717DDB"/>
    <w:rsid w:val="00753EF5"/>
    <w:rsid w:val="00762381"/>
    <w:rsid w:val="00765E97"/>
    <w:rsid w:val="0077192D"/>
    <w:rsid w:val="0077428D"/>
    <w:rsid w:val="00781AFF"/>
    <w:rsid w:val="007A5D91"/>
    <w:rsid w:val="007B578B"/>
    <w:rsid w:val="007D727A"/>
    <w:rsid w:val="007F53D5"/>
    <w:rsid w:val="00802568"/>
    <w:rsid w:val="00804F21"/>
    <w:rsid w:val="008054C0"/>
    <w:rsid w:val="0080563A"/>
    <w:rsid w:val="0080602B"/>
    <w:rsid w:val="008109DF"/>
    <w:rsid w:val="00813968"/>
    <w:rsid w:val="00824FFB"/>
    <w:rsid w:val="00826616"/>
    <w:rsid w:val="00834866"/>
    <w:rsid w:val="008350F9"/>
    <w:rsid w:val="00835E61"/>
    <w:rsid w:val="00845404"/>
    <w:rsid w:val="008660FE"/>
    <w:rsid w:val="008A4C12"/>
    <w:rsid w:val="008A68D6"/>
    <w:rsid w:val="008B0024"/>
    <w:rsid w:val="008B2287"/>
    <w:rsid w:val="008C0CEA"/>
    <w:rsid w:val="008C7A99"/>
    <w:rsid w:val="008E1408"/>
    <w:rsid w:val="008E16DC"/>
    <w:rsid w:val="008F5793"/>
    <w:rsid w:val="00903D90"/>
    <w:rsid w:val="00916FED"/>
    <w:rsid w:val="00925B71"/>
    <w:rsid w:val="00937609"/>
    <w:rsid w:val="00941ED7"/>
    <w:rsid w:val="009518DA"/>
    <w:rsid w:val="00960E9B"/>
    <w:rsid w:val="0098029D"/>
    <w:rsid w:val="00991271"/>
    <w:rsid w:val="0099178E"/>
    <w:rsid w:val="009B1C49"/>
    <w:rsid w:val="009D3F3F"/>
    <w:rsid w:val="009D3F41"/>
    <w:rsid w:val="009D5576"/>
    <w:rsid w:val="009D5EC1"/>
    <w:rsid w:val="009E3071"/>
    <w:rsid w:val="00A03ECA"/>
    <w:rsid w:val="00A051BB"/>
    <w:rsid w:val="00A23E08"/>
    <w:rsid w:val="00A317FD"/>
    <w:rsid w:val="00A31FA4"/>
    <w:rsid w:val="00A349E1"/>
    <w:rsid w:val="00A34C87"/>
    <w:rsid w:val="00A353E0"/>
    <w:rsid w:val="00A41CE2"/>
    <w:rsid w:val="00A46D6B"/>
    <w:rsid w:val="00A502C6"/>
    <w:rsid w:val="00A51E35"/>
    <w:rsid w:val="00A562E6"/>
    <w:rsid w:val="00A75A4F"/>
    <w:rsid w:val="00A7786F"/>
    <w:rsid w:val="00AB2CDA"/>
    <w:rsid w:val="00B21030"/>
    <w:rsid w:val="00B4036F"/>
    <w:rsid w:val="00B423AF"/>
    <w:rsid w:val="00B62866"/>
    <w:rsid w:val="00B6521D"/>
    <w:rsid w:val="00B70372"/>
    <w:rsid w:val="00B83ACE"/>
    <w:rsid w:val="00B85C09"/>
    <w:rsid w:val="00B9168D"/>
    <w:rsid w:val="00BA4843"/>
    <w:rsid w:val="00BB074C"/>
    <w:rsid w:val="00BB6168"/>
    <w:rsid w:val="00BC13C0"/>
    <w:rsid w:val="00BC1873"/>
    <w:rsid w:val="00BC6EB9"/>
    <w:rsid w:val="00BD007B"/>
    <w:rsid w:val="00BD1342"/>
    <w:rsid w:val="00BE3C27"/>
    <w:rsid w:val="00BE694A"/>
    <w:rsid w:val="00BE745A"/>
    <w:rsid w:val="00C14A5A"/>
    <w:rsid w:val="00C14FCA"/>
    <w:rsid w:val="00C35F0F"/>
    <w:rsid w:val="00C45058"/>
    <w:rsid w:val="00C471E3"/>
    <w:rsid w:val="00C853C7"/>
    <w:rsid w:val="00C910FA"/>
    <w:rsid w:val="00CA1E58"/>
    <w:rsid w:val="00CA1FE9"/>
    <w:rsid w:val="00CA4409"/>
    <w:rsid w:val="00CC1CEE"/>
    <w:rsid w:val="00CC68AD"/>
    <w:rsid w:val="00CD28CC"/>
    <w:rsid w:val="00CD2991"/>
    <w:rsid w:val="00CE02A0"/>
    <w:rsid w:val="00CF7065"/>
    <w:rsid w:val="00CF72E0"/>
    <w:rsid w:val="00D0285F"/>
    <w:rsid w:val="00D11CC0"/>
    <w:rsid w:val="00D123B6"/>
    <w:rsid w:val="00D17951"/>
    <w:rsid w:val="00D26836"/>
    <w:rsid w:val="00D52644"/>
    <w:rsid w:val="00D52BBA"/>
    <w:rsid w:val="00D537A5"/>
    <w:rsid w:val="00D5762A"/>
    <w:rsid w:val="00D614B3"/>
    <w:rsid w:val="00D63570"/>
    <w:rsid w:val="00D74910"/>
    <w:rsid w:val="00D80D8B"/>
    <w:rsid w:val="00D93416"/>
    <w:rsid w:val="00DA7D3C"/>
    <w:rsid w:val="00DB2BED"/>
    <w:rsid w:val="00DB6211"/>
    <w:rsid w:val="00DD2E64"/>
    <w:rsid w:val="00DF13BA"/>
    <w:rsid w:val="00DF5D56"/>
    <w:rsid w:val="00E01812"/>
    <w:rsid w:val="00E1036F"/>
    <w:rsid w:val="00E20654"/>
    <w:rsid w:val="00E21E1F"/>
    <w:rsid w:val="00E31A56"/>
    <w:rsid w:val="00E32325"/>
    <w:rsid w:val="00E41EB2"/>
    <w:rsid w:val="00E47F6C"/>
    <w:rsid w:val="00E53B99"/>
    <w:rsid w:val="00E73F49"/>
    <w:rsid w:val="00E82011"/>
    <w:rsid w:val="00E86CB0"/>
    <w:rsid w:val="00E87BE1"/>
    <w:rsid w:val="00E97BA3"/>
    <w:rsid w:val="00EA7BA5"/>
    <w:rsid w:val="00EB29A6"/>
    <w:rsid w:val="00EC2D73"/>
    <w:rsid w:val="00ED2C73"/>
    <w:rsid w:val="00EE2F66"/>
    <w:rsid w:val="00EE59D5"/>
    <w:rsid w:val="00EF67BA"/>
    <w:rsid w:val="00EF7BAE"/>
    <w:rsid w:val="00F00010"/>
    <w:rsid w:val="00F02222"/>
    <w:rsid w:val="00F21F04"/>
    <w:rsid w:val="00F421DF"/>
    <w:rsid w:val="00F4454C"/>
    <w:rsid w:val="00F5198D"/>
    <w:rsid w:val="00F55A03"/>
    <w:rsid w:val="00F7158E"/>
    <w:rsid w:val="00F836FF"/>
    <w:rsid w:val="00F84A73"/>
    <w:rsid w:val="00F86D66"/>
    <w:rsid w:val="00F908F5"/>
    <w:rsid w:val="00F9281F"/>
    <w:rsid w:val="00FA0CC3"/>
    <w:rsid w:val="00FA497E"/>
    <w:rsid w:val="00FA4B43"/>
    <w:rsid w:val="00FB1D93"/>
    <w:rsid w:val="00FE1836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1ECEC"/>
  <w15:docId w15:val="{11F766F8-9C20-4AC0-9F65-712AF1AA8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hyperlink" Target="https://vk.com/public1245125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7C12D-99B1-498A-938A-F5403CE92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5485</Words>
  <Characters>31271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5</cp:revision>
  <cp:lastPrinted>2021-10-04T09:24:00Z</cp:lastPrinted>
  <dcterms:created xsi:type="dcterms:W3CDTF">2021-10-04T09:16:00Z</dcterms:created>
  <dcterms:modified xsi:type="dcterms:W3CDTF">2021-10-29T13:38:00Z</dcterms:modified>
</cp:coreProperties>
</file>